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E7F" w:rsidRPr="00D165F0" w:rsidRDefault="00DE28BA" w:rsidP="00B55E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55E7F" w:rsidRPr="00D165F0" w:rsidSect="00DE28BA">
          <w:headerReference w:type="default" r:id="rId8"/>
          <w:footerReference w:type="even" r:id="rId9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10375" cy="95570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 А до Я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7540" cy="956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55E7F" w:rsidRPr="00D165F0" w:rsidRDefault="00B55E7F" w:rsidP="00B55E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Содержание</w:t>
      </w:r>
    </w:p>
    <w:p w:rsidR="00B55E7F" w:rsidRPr="00D165F0" w:rsidRDefault="00B55E7F" w:rsidP="00B55E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E7F" w:rsidRPr="00D165F0" w:rsidRDefault="00B55E7F" w:rsidP="00B55E7F">
      <w:pPr>
        <w:tabs>
          <w:tab w:val="left" w:pos="993"/>
        </w:tabs>
        <w:spacing w:line="240" w:lineRule="auto"/>
        <w:ind w:right="-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1.   Пояснительная записк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а……………………………………………………………..……….3</w:t>
      </w:r>
    </w:p>
    <w:p w:rsidR="00B55E7F" w:rsidRPr="00D165F0" w:rsidRDefault="00B55E7F" w:rsidP="00B55E7F">
      <w:pPr>
        <w:numPr>
          <w:ilvl w:val="1"/>
          <w:numId w:val="4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ь……………………………………………………………………………..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B55E7F" w:rsidRPr="00D165F0" w:rsidRDefault="00B55E7F" w:rsidP="00B55E7F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</w:t>
      </w:r>
      <w:r w:rsidR="008B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задачи программы кружка «От</w:t>
      </w:r>
      <w:proofErr w:type="gramStart"/>
      <w:r w:rsidR="008B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="008B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Я»……………………………………………</w:t>
      </w:r>
      <w:r w:rsidR="0089775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B55E7F" w:rsidRPr="00D165F0" w:rsidRDefault="00B55E7F" w:rsidP="00B55E7F">
      <w:pPr>
        <w:numPr>
          <w:ilvl w:val="1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Целевые ориент</w:t>
      </w:r>
      <w:r>
        <w:rPr>
          <w:rFonts w:ascii="Times New Roman" w:eastAsia="Times New Roman" w:hAnsi="Times New Roman" w:cs="Times New Roman"/>
          <w:sz w:val="24"/>
          <w:szCs w:val="24"/>
        </w:rPr>
        <w:t>иры……………………………………………………………………...</w:t>
      </w:r>
      <w:r w:rsidR="00897753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B55E7F" w:rsidRPr="00D165F0" w:rsidRDefault="00B55E7F" w:rsidP="00B55E7F">
      <w:pPr>
        <w:numPr>
          <w:ilvl w:val="1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Планируемые резу</w:t>
      </w:r>
      <w:r>
        <w:rPr>
          <w:rFonts w:ascii="Times New Roman" w:eastAsia="Times New Roman" w:hAnsi="Times New Roman" w:cs="Times New Roman"/>
          <w:sz w:val="24"/>
          <w:szCs w:val="24"/>
        </w:rPr>
        <w:t>льтаты………………………………………………………………..</w:t>
      </w:r>
      <w:r w:rsidR="00897753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B55E7F" w:rsidRPr="00D165F0" w:rsidRDefault="00B55E7F" w:rsidP="00B55E7F">
      <w:pPr>
        <w:numPr>
          <w:ilvl w:val="1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Педагогическая диагностика достижения де</w:t>
      </w:r>
      <w:r w:rsidR="00574A50">
        <w:rPr>
          <w:rFonts w:ascii="Times New Roman" w:eastAsia="Times New Roman" w:hAnsi="Times New Roman" w:cs="Times New Roman"/>
          <w:sz w:val="24"/>
          <w:szCs w:val="24"/>
        </w:rPr>
        <w:t>тьми планируемых результатов……….</w:t>
      </w:r>
      <w:r w:rsidR="00897753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55E7F" w:rsidRPr="00D165F0" w:rsidRDefault="00B55E7F" w:rsidP="00B55E7F">
      <w:pPr>
        <w:numPr>
          <w:ilvl w:val="2"/>
          <w:numId w:val="41"/>
        </w:num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Мониторинговые у</w:t>
      </w:r>
      <w:r w:rsidR="00574A50">
        <w:rPr>
          <w:rFonts w:ascii="Times New Roman" w:eastAsia="Times New Roman" w:hAnsi="Times New Roman" w:cs="Times New Roman"/>
          <w:sz w:val="24"/>
          <w:szCs w:val="24"/>
        </w:rPr>
        <w:t>словия…………………………………………………………</w:t>
      </w:r>
      <w:r w:rsidR="00897753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B55E7F" w:rsidRPr="00D165F0" w:rsidRDefault="00B55E7F" w:rsidP="00B55E7F">
      <w:pPr>
        <w:numPr>
          <w:ilvl w:val="2"/>
          <w:numId w:val="41"/>
        </w:num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 xml:space="preserve">Критерии оценки уровня </w:t>
      </w:r>
      <w:proofErr w:type="spellStart"/>
      <w:r w:rsidRPr="00D165F0">
        <w:rPr>
          <w:rFonts w:ascii="Times New Roman" w:eastAsia="Times New Roman" w:hAnsi="Times New Roman" w:cs="Times New Roman"/>
          <w:sz w:val="24"/>
          <w:szCs w:val="24"/>
        </w:rPr>
        <w:t>сформированн</w:t>
      </w:r>
      <w:r w:rsidR="00574A50">
        <w:rPr>
          <w:rFonts w:ascii="Times New Roman" w:eastAsia="Times New Roman" w:hAnsi="Times New Roman" w:cs="Times New Roman"/>
          <w:sz w:val="24"/>
          <w:szCs w:val="24"/>
        </w:rPr>
        <w:t>ости</w:t>
      </w:r>
      <w:proofErr w:type="spellEnd"/>
      <w:r w:rsidR="00574A50">
        <w:rPr>
          <w:rFonts w:ascii="Times New Roman" w:eastAsia="Times New Roman" w:hAnsi="Times New Roman" w:cs="Times New Roman"/>
          <w:sz w:val="24"/>
          <w:szCs w:val="24"/>
        </w:rPr>
        <w:t xml:space="preserve"> знаний о </w:t>
      </w:r>
      <w:proofErr w:type="spellStart"/>
      <w:proofErr w:type="gramStart"/>
      <w:r w:rsidR="00574A50"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 w:rsidR="00574A50">
        <w:rPr>
          <w:rFonts w:ascii="Times New Roman" w:eastAsia="Times New Roman" w:hAnsi="Times New Roman" w:cs="Times New Roman"/>
          <w:sz w:val="24"/>
          <w:szCs w:val="24"/>
        </w:rPr>
        <w:t>-буквенном</w:t>
      </w:r>
      <w:proofErr w:type="gramEnd"/>
      <w:r w:rsidR="00574A50">
        <w:rPr>
          <w:rFonts w:ascii="Times New Roman" w:eastAsia="Times New Roman" w:hAnsi="Times New Roman" w:cs="Times New Roman"/>
          <w:sz w:val="24"/>
          <w:szCs w:val="24"/>
        </w:rPr>
        <w:t xml:space="preserve"> анализе и навыков……………………………………………………………………</w:t>
      </w:r>
      <w:r w:rsidR="00897753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B55E7F" w:rsidRPr="00D165F0" w:rsidRDefault="00B55E7F" w:rsidP="00B55E7F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дополнительной образовательной деятельности по реализации </w:t>
      </w:r>
      <w:r w:rsidR="008B4C5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кружка «От</w:t>
      </w:r>
      <w:proofErr w:type="gramStart"/>
      <w:r w:rsidR="008B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="008B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Я</w:t>
      </w:r>
      <w:r w:rsidR="00574A50">
        <w:rPr>
          <w:rFonts w:ascii="Times New Roman" w:eastAsia="Times New Roman" w:hAnsi="Times New Roman" w:cs="Times New Roman"/>
          <w:sz w:val="24"/>
          <w:szCs w:val="24"/>
          <w:lang w:eastAsia="ru-RU"/>
        </w:rPr>
        <w:t>»……………………………………………………………</w:t>
      </w:r>
      <w:r w:rsidR="008B4C51">
        <w:rPr>
          <w:rFonts w:ascii="Times New Roman" w:eastAsia="Times New Roman" w:hAnsi="Times New Roman" w:cs="Times New Roman"/>
          <w:sz w:val="24"/>
          <w:szCs w:val="24"/>
          <w:lang w:eastAsia="ru-RU"/>
        </w:rPr>
        <w:t>…………….</w:t>
      </w:r>
      <w:r w:rsidR="0089775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B55E7F" w:rsidRPr="00D165F0" w:rsidRDefault="00B55E7F" w:rsidP="00B55E7F">
      <w:pPr>
        <w:numPr>
          <w:ilvl w:val="1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</w:t>
      </w:r>
      <w:r w:rsidR="00574A50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 план…………………………………………………………</w:t>
      </w:r>
      <w:r w:rsidR="00897753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B55E7F" w:rsidRPr="006C5A24" w:rsidRDefault="00B55E7F" w:rsidP="006C5A24">
      <w:pPr>
        <w:numPr>
          <w:ilvl w:val="0"/>
          <w:numId w:val="4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используемой лит</w:t>
      </w:r>
      <w:r w:rsidR="00574A50">
        <w:rPr>
          <w:rFonts w:ascii="Times New Roman" w:eastAsia="Times New Roman" w:hAnsi="Times New Roman" w:cs="Times New Roman"/>
          <w:sz w:val="24"/>
          <w:szCs w:val="24"/>
          <w:lang w:eastAsia="ru-RU"/>
        </w:rPr>
        <w:t>ературы………………………………………………………...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97753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B55E7F" w:rsidRPr="00D165F0" w:rsidRDefault="00B55E7F" w:rsidP="00B55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E7F" w:rsidRPr="00D165F0" w:rsidRDefault="00B55E7F" w:rsidP="00B55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E7F" w:rsidRPr="00D165F0" w:rsidRDefault="00B55E7F" w:rsidP="00B55E7F">
      <w:pPr>
        <w:shd w:val="clear" w:color="auto" w:fill="FFFFFF"/>
        <w:spacing w:before="2" w:after="0" w:line="240" w:lineRule="auto"/>
        <w:rPr>
          <w:rFonts w:ascii="Times New Roman" w:eastAsia="Times New Roman" w:hAnsi="Times New Roman" w:cs="Times New Roman"/>
          <w:bCs/>
          <w:color w:val="323232"/>
          <w:spacing w:val="5"/>
          <w:sz w:val="24"/>
          <w:szCs w:val="24"/>
          <w:lang w:eastAsia="ru-RU"/>
        </w:rPr>
      </w:pPr>
    </w:p>
    <w:p w:rsidR="00B55E7F" w:rsidRPr="00D165F0" w:rsidRDefault="00B55E7F" w:rsidP="00B55E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</w:pPr>
    </w:p>
    <w:p w:rsidR="00B55E7F" w:rsidRPr="00D165F0" w:rsidRDefault="00B55E7F" w:rsidP="00B55E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</w:pPr>
    </w:p>
    <w:p w:rsidR="00B55E7F" w:rsidRPr="00D165F0" w:rsidRDefault="00B55E7F" w:rsidP="00B55E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B55E7F" w:rsidRPr="00D165F0" w:rsidRDefault="00B55E7F" w:rsidP="00B55E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6247" w:rsidRPr="00EB6247" w:rsidRDefault="00B55E7F" w:rsidP="00EB6247">
      <w:pPr>
        <w:pStyle w:val="a9"/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247">
        <w:rPr>
          <w:rFonts w:ascii="Times New Roman" w:hAnsi="Times New Roman"/>
          <w:b/>
          <w:sz w:val="24"/>
          <w:szCs w:val="24"/>
        </w:rPr>
        <w:t>Актуальность</w:t>
      </w:r>
    </w:p>
    <w:p w:rsidR="00EB6247" w:rsidRPr="00EB6247" w:rsidRDefault="00EB6247" w:rsidP="00EB6247">
      <w:pPr>
        <w:pStyle w:val="a9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B6247">
        <w:t xml:space="preserve"> </w:t>
      </w:r>
      <w:r w:rsidRPr="00EB6247">
        <w:rPr>
          <w:rFonts w:ascii="Times New Roman" w:hAnsi="Times New Roman"/>
          <w:sz w:val="24"/>
          <w:szCs w:val="24"/>
        </w:rPr>
        <w:t>В настоящее время проблема подготовки детей к овладению грамотой является особо актуальной. Как отмечается в специальной литературе, в последнее десятилетие растет число детей с отклонениями в развитии, в том числе и речевом. Речь ребенка в целом понятна и не вызывает у него трудностей в общении в дошкольном возрасте, пока к ней не предъявляются особые требования. Небольшие отклонения не беспокоят родителей и воспитателей. Но дело резко меняется с началом школьного обучения. Уже на первых порах обучения чтению и письму такие дети испытывают значительные затруднения, пишут с ошибками, и как результат - плохие оценки, негативное отношение к школе, отклонение в поведении, повышенная утомляемость и невроз.</w:t>
      </w:r>
    </w:p>
    <w:p w:rsidR="00EB6247" w:rsidRPr="00EB6247" w:rsidRDefault="00EB6247" w:rsidP="00EB6247">
      <w:pPr>
        <w:pStyle w:val="a9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EB6247" w:rsidRPr="00EB6247" w:rsidRDefault="00EB6247" w:rsidP="00EB6247">
      <w:pPr>
        <w:pStyle w:val="a9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B6247">
        <w:rPr>
          <w:rFonts w:ascii="Times New Roman" w:hAnsi="Times New Roman"/>
          <w:sz w:val="24"/>
          <w:szCs w:val="24"/>
        </w:rPr>
        <w:t xml:space="preserve">Вторая причина актуальности этой проблемы - возросшие требования школ, а особенно гимназий и лицеев, к будущим первоклассникам. Одно из требований – готовность к овладению грамотой, которая включает в себя овладение ребенком звукобуквенным, </w:t>
      </w:r>
      <w:proofErr w:type="spellStart"/>
      <w:r w:rsidRPr="00EB6247">
        <w:rPr>
          <w:rFonts w:ascii="Times New Roman" w:hAnsi="Times New Roman"/>
          <w:sz w:val="24"/>
          <w:szCs w:val="24"/>
        </w:rPr>
        <w:t>звуко</w:t>
      </w:r>
      <w:proofErr w:type="spellEnd"/>
      <w:r w:rsidRPr="00EB6247">
        <w:rPr>
          <w:rFonts w:ascii="Times New Roman" w:hAnsi="Times New Roman"/>
          <w:sz w:val="24"/>
          <w:szCs w:val="24"/>
        </w:rPr>
        <w:t>-слоговым и лексико-синтаксическим анализом и синтезом до поступления в школу.</w:t>
      </w:r>
    </w:p>
    <w:p w:rsidR="00EB6247" w:rsidRPr="00EB6247" w:rsidRDefault="00EB6247" w:rsidP="00EB6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B6247" w:rsidRDefault="00EB6247" w:rsidP="00EB6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247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EB6247">
        <w:rPr>
          <w:rFonts w:ascii="Times New Roman" w:hAnsi="Times New Roman"/>
          <w:sz w:val="24"/>
          <w:szCs w:val="24"/>
        </w:rPr>
        <w:t xml:space="preserve">  Кроме этого, занятия по подготовке детей к овладению грамотой носят общеразвивающий характер, способствуют развитию психических процессов, активной мыслительной деятельности, повышению работоспособности, нравственных и эстетических качеств личности ребенка.</w:t>
      </w:r>
    </w:p>
    <w:p w:rsidR="00EB6247" w:rsidRPr="00EB6247" w:rsidRDefault="00EB6247" w:rsidP="00EB6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247">
        <w:rPr>
          <w:rFonts w:ascii="Times New Roman" w:hAnsi="Times New Roman"/>
          <w:sz w:val="24"/>
          <w:szCs w:val="24"/>
        </w:rPr>
        <w:t>Ребенок начинает пользоваться родным языком с раннего детства, но не осознает тех способов, с помощью которых осуществляется его речь. С начала обучения грамоте он приступает к анализу своей речи и узнает, что она состоит из отдельных слов, слова — из слогов, слоги — из звуков, звуки обозначаются буквами. С психологической точки зрения начальный период обучения грамоте — формирование у ребенка нового отношения к речи. Предметом познания становится сама речь, ее внешняя звуковая сторона. Поэтому в период обучения грамоте большое место отводится развитию фонематического слуха, умению различать в речевом потоке отдельные слова, звуки в слове.</w:t>
      </w:r>
    </w:p>
    <w:p w:rsidR="00EB6247" w:rsidRPr="00EB6247" w:rsidRDefault="00EB6247" w:rsidP="00EB6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B6247" w:rsidRPr="00EB6247" w:rsidRDefault="00EB6247" w:rsidP="00EB6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247">
        <w:rPr>
          <w:rFonts w:ascii="Times New Roman" w:hAnsi="Times New Roman"/>
          <w:sz w:val="24"/>
          <w:szCs w:val="24"/>
        </w:rPr>
        <w:t>Уровень речевого развития, на который выходит ребёнок в старшем дошкольном возрасте, вплотную подводит его к серьёзному этапу – овладению письменными формами речи (чтением и письмом). Поэтому старший дошкольный возраст – это период серьёзной подготовки детей к обучению в школе.</w:t>
      </w:r>
    </w:p>
    <w:p w:rsidR="00EB6247" w:rsidRPr="00EB6247" w:rsidRDefault="00EB6247" w:rsidP="00EB6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B6247" w:rsidRPr="00EB6247" w:rsidRDefault="00EB6247" w:rsidP="00EB6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247">
        <w:rPr>
          <w:rFonts w:ascii="Times New Roman" w:hAnsi="Times New Roman"/>
          <w:sz w:val="24"/>
          <w:szCs w:val="24"/>
        </w:rPr>
        <w:t>Важной особенностью психического развития детей старшего дошкольного возраста является повышенная чувствительность, во-первых, к усвоению нравственных норм и правил поведения и, во-вторых, готовность детей к овладению целями и способами систематического обучения. Можно сказать, что в этот период у ребенка возникает состояние, которое можно назвать обучаемостью. Чувствительность этого периода и высокая обучаемость проявляются и в процессе подготовки к освоению грамотой. Если педагоги и родители упустят этот момент, запоздают, то в дальнейшем ее освоение может проходить с большими трудностями. Необходимо вовремя удовлетворить познавательный интерес ребенка и направить его желание и волю на овладение важными для школьного обучения умениями.</w:t>
      </w:r>
    </w:p>
    <w:p w:rsidR="00EB6247" w:rsidRPr="00EB6247" w:rsidRDefault="00EB6247" w:rsidP="00EB6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B6247" w:rsidRDefault="00EB6247" w:rsidP="00EB6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247">
        <w:rPr>
          <w:rFonts w:ascii="Times New Roman" w:hAnsi="Times New Roman"/>
          <w:sz w:val="24"/>
          <w:szCs w:val="24"/>
        </w:rPr>
        <w:t>Кроме того, букварный период в первом классе совпадает с периодом адаптации детей к новым условиям жизни и обучения. Педагогическая практика показывает, что читающие ребята чувствуют себя более уверенно и имеют больше перспектив для успешного обучения в школе.</w:t>
      </w:r>
    </w:p>
    <w:p w:rsidR="00EB6247" w:rsidRPr="00EB6247" w:rsidRDefault="00EB6247" w:rsidP="00EB62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E7F" w:rsidRPr="00D165F0" w:rsidRDefault="00B55E7F" w:rsidP="00B55E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 Цели и задачи програ</w:t>
      </w:r>
      <w:r w:rsidR="00EB62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ммы кружка «От</w:t>
      </w:r>
      <w:proofErr w:type="gramStart"/>
      <w:r w:rsidR="00EB62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</w:t>
      </w:r>
      <w:proofErr w:type="gramEnd"/>
      <w:r w:rsidR="00EB62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 Я</w:t>
      </w:r>
      <w:r w:rsidRPr="00D16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B55E7F" w:rsidRDefault="00B55E7F" w:rsidP="00B55E7F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Цель.  </w:t>
      </w:r>
    </w:p>
    <w:p w:rsidR="00EB6247" w:rsidRPr="00EB6247" w:rsidRDefault="00EB6247" w:rsidP="00EB6247">
      <w:pPr>
        <w:pStyle w:val="a9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6247">
        <w:rPr>
          <w:rFonts w:ascii="Times New Roman" w:hAnsi="Times New Roman"/>
          <w:sz w:val="24"/>
          <w:szCs w:val="24"/>
        </w:rPr>
        <w:t>Формирование предпосылок к учебной деятельности</w:t>
      </w:r>
    </w:p>
    <w:p w:rsidR="00B55E7F" w:rsidRDefault="00B55E7F" w:rsidP="00B55E7F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Задачи.</w:t>
      </w:r>
    </w:p>
    <w:p w:rsidR="003C4C5C" w:rsidRDefault="003C4C5C" w:rsidP="00B55E7F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Развивающие</w:t>
      </w:r>
    </w:p>
    <w:p w:rsidR="003C4C5C" w:rsidRPr="003C4C5C" w:rsidRDefault="003C4C5C" w:rsidP="003C4C5C">
      <w:pPr>
        <w:pStyle w:val="a9"/>
        <w:spacing w:after="0" w:line="240" w:lineRule="auto"/>
        <w:ind w:left="851" w:hanging="142"/>
        <w:jc w:val="both"/>
        <w:rPr>
          <w:rFonts w:ascii="Times New Roman" w:hAnsi="Times New Roman"/>
          <w:sz w:val="24"/>
          <w:szCs w:val="24"/>
        </w:rPr>
      </w:pPr>
      <w:r w:rsidRPr="003C4C5C">
        <w:rPr>
          <w:rFonts w:ascii="Times New Roman" w:hAnsi="Times New Roman"/>
          <w:b/>
          <w:sz w:val="24"/>
          <w:szCs w:val="24"/>
        </w:rPr>
        <w:t>•</w:t>
      </w:r>
      <w:r w:rsidRPr="003C4C5C">
        <w:rPr>
          <w:rFonts w:ascii="Times New Roman" w:hAnsi="Times New Roman"/>
          <w:b/>
          <w:sz w:val="24"/>
          <w:szCs w:val="24"/>
        </w:rPr>
        <w:tab/>
      </w:r>
      <w:r w:rsidRPr="003C4C5C">
        <w:rPr>
          <w:rFonts w:ascii="Times New Roman" w:hAnsi="Times New Roman"/>
          <w:sz w:val="24"/>
          <w:szCs w:val="24"/>
        </w:rPr>
        <w:t>Активизировать знания детей о звуковом строении слова;</w:t>
      </w:r>
    </w:p>
    <w:p w:rsidR="003C4C5C" w:rsidRPr="003C4C5C" w:rsidRDefault="003C4C5C" w:rsidP="003C4C5C">
      <w:pPr>
        <w:pStyle w:val="a9"/>
        <w:spacing w:after="0" w:line="240" w:lineRule="auto"/>
        <w:ind w:left="851" w:hanging="142"/>
        <w:jc w:val="both"/>
        <w:rPr>
          <w:rFonts w:ascii="Times New Roman" w:hAnsi="Times New Roman"/>
          <w:sz w:val="24"/>
          <w:szCs w:val="24"/>
        </w:rPr>
      </w:pPr>
      <w:r w:rsidRPr="003C4C5C">
        <w:rPr>
          <w:rFonts w:ascii="Times New Roman" w:hAnsi="Times New Roman"/>
          <w:sz w:val="24"/>
          <w:szCs w:val="24"/>
        </w:rPr>
        <w:t>•</w:t>
      </w:r>
      <w:r w:rsidRPr="003C4C5C">
        <w:rPr>
          <w:rFonts w:ascii="Times New Roman" w:hAnsi="Times New Roman"/>
          <w:sz w:val="24"/>
          <w:szCs w:val="24"/>
        </w:rPr>
        <w:tab/>
        <w:t xml:space="preserve">Развитие </w:t>
      </w:r>
      <w:proofErr w:type="spellStart"/>
      <w:proofErr w:type="gramStart"/>
      <w:r w:rsidRPr="003C4C5C">
        <w:rPr>
          <w:rFonts w:ascii="Times New Roman" w:hAnsi="Times New Roman"/>
          <w:sz w:val="24"/>
          <w:szCs w:val="24"/>
        </w:rPr>
        <w:t>звуко</w:t>
      </w:r>
      <w:proofErr w:type="spellEnd"/>
      <w:r w:rsidRPr="003C4C5C">
        <w:rPr>
          <w:rFonts w:ascii="Times New Roman" w:hAnsi="Times New Roman"/>
          <w:sz w:val="24"/>
          <w:szCs w:val="24"/>
        </w:rPr>
        <w:t xml:space="preserve"> - буквенного</w:t>
      </w:r>
      <w:proofErr w:type="gramEnd"/>
      <w:r w:rsidRPr="003C4C5C">
        <w:rPr>
          <w:rFonts w:ascii="Times New Roman" w:hAnsi="Times New Roman"/>
          <w:sz w:val="24"/>
          <w:szCs w:val="24"/>
        </w:rPr>
        <w:t xml:space="preserve"> анализа.</w:t>
      </w:r>
    </w:p>
    <w:p w:rsidR="003C4C5C" w:rsidRPr="003C4C5C" w:rsidRDefault="003C4C5C" w:rsidP="003C4C5C">
      <w:pPr>
        <w:pStyle w:val="a9"/>
        <w:spacing w:after="0" w:line="240" w:lineRule="auto"/>
        <w:ind w:left="851" w:hanging="142"/>
        <w:jc w:val="both"/>
        <w:rPr>
          <w:rFonts w:ascii="Times New Roman" w:hAnsi="Times New Roman"/>
          <w:sz w:val="24"/>
          <w:szCs w:val="24"/>
        </w:rPr>
      </w:pPr>
      <w:r w:rsidRPr="003C4C5C">
        <w:rPr>
          <w:rFonts w:ascii="Times New Roman" w:hAnsi="Times New Roman"/>
          <w:sz w:val="24"/>
          <w:szCs w:val="24"/>
        </w:rPr>
        <w:t>•</w:t>
      </w:r>
      <w:r w:rsidRPr="003C4C5C">
        <w:rPr>
          <w:rFonts w:ascii="Times New Roman" w:hAnsi="Times New Roman"/>
          <w:sz w:val="24"/>
          <w:szCs w:val="24"/>
        </w:rPr>
        <w:tab/>
        <w:t xml:space="preserve">Развитие фонематического восприятия. </w:t>
      </w:r>
    </w:p>
    <w:p w:rsidR="003C4C5C" w:rsidRDefault="003C4C5C" w:rsidP="003C4C5C">
      <w:pPr>
        <w:pStyle w:val="a9"/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3C4C5C">
        <w:rPr>
          <w:rFonts w:ascii="Times New Roman" w:hAnsi="Times New Roman"/>
          <w:b/>
          <w:sz w:val="24"/>
          <w:szCs w:val="24"/>
        </w:rPr>
        <w:t>Воспитательные</w:t>
      </w:r>
    </w:p>
    <w:p w:rsidR="003C4C5C" w:rsidRPr="003C4C5C" w:rsidRDefault="003C4C5C" w:rsidP="003C4C5C">
      <w:pPr>
        <w:pStyle w:val="a9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C4C5C">
        <w:rPr>
          <w:rFonts w:ascii="Times New Roman" w:hAnsi="Times New Roman"/>
          <w:sz w:val="24"/>
          <w:szCs w:val="24"/>
        </w:rPr>
        <w:t>Воспитывать усидчивость, дружеские взаимоотношения.</w:t>
      </w:r>
    </w:p>
    <w:p w:rsidR="003C4C5C" w:rsidRPr="003C4C5C" w:rsidRDefault="003C4C5C" w:rsidP="00D93DA7">
      <w:pPr>
        <w:pStyle w:val="a9"/>
        <w:numPr>
          <w:ilvl w:val="0"/>
          <w:numId w:val="4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C4C5C">
        <w:rPr>
          <w:rFonts w:ascii="Times New Roman" w:hAnsi="Times New Roman"/>
          <w:sz w:val="24"/>
          <w:szCs w:val="24"/>
        </w:rPr>
        <w:t>Воспитывать  умение самостоятельно работать, думать, а также совершенствовать навыки  аргументации собственной позиции по определенному вопросу.</w:t>
      </w:r>
    </w:p>
    <w:p w:rsidR="003C4C5C" w:rsidRDefault="00D93DA7" w:rsidP="003C4C5C">
      <w:pPr>
        <w:pStyle w:val="a9"/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Образовательные</w:t>
      </w:r>
    </w:p>
    <w:p w:rsidR="00D93DA7" w:rsidRPr="00D93DA7" w:rsidRDefault="00D93DA7" w:rsidP="00D93DA7">
      <w:pPr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3DA7"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 w:rsidRPr="00D93D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93DA7">
        <w:rPr>
          <w:rFonts w:ascii="Times New Roman" w:eastAsia="Times New Roman" w:hAnsi="Times New Roman" w:cs="Times New Roman"/>
          <w:sz w:val="24"/>
          <w:szCs w:val="24"/>
        </w:rPr>
        <w:t>Закреплять знания детей о строении предложения: уметь называть слова с указанием последовательности, строить схемы предложений;</w:t>
      </w:r>
    </w:p>
    <w:p w:rsidR="00D93DA7" w:rsidRPr="00D93DA7" w:rsidRDefault="00D93DA7" w:rsidP="00D93DA7">
      <w:pPr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93DA7"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 w:rsidRPr="00D93D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93DA7">
        <w:rPr>
          <w:rFonts w:ascii="Times New Roman" w:eastAsia="Times New Roman" w:hAnsi="Times New Roman" w:cs="Times New Roman"/>
          <w:sz w:val="24"/>
          <w:szCs w:val="24"/>
        </w:rPr>
        <w:t>Закреплять умения делить слова на слоги (части), называть последовательность слогов, называть из каких звуков состоит слог, слово.</w:t>
      </w:r>
    </w:p>
    <w:p w:rsidR="00D93DA7" w:rsidRPr="00D93DA7" w:rsidRDefault="00D93DA7" w:rsidP="00D93DA7">
      <w:pPr>
        <w:spacing w:after="0" w:line="240" w:lineRule="auto"/>
        <w:ind w:left="851" w:hanging="14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93DA7"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 w:rsidRPr="00D93D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93DA7">
        <w:rPr>
          <w:rFonts w:ascii="Times New Roman" w:eastAsia="Times New Roman" w:hAnsi="Times New Roman" w:cs="Times New Roman"/>
          <w:sz w:val="24"/>
          <w:szCs w:val="24"/>
        </w:rPr>
        <w:t>Подготовка руки к письму.</w:t>
      </w:r>
    </w:p>
    <w:p w:rsidR="00B55E7F" w:rsidRPr="00D165F0" w:rsidRDefault="00B55E7F" w:rsidP="00B55E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>2.1. Целевые ориентиры</w:t>
      </w:r>
    </w:p>
    <w:p w:rsidR="00B55E7F" w:rsidRPr="00D165F0" w:rsidRDefault="00B55E7F" w:rsidP="00B55E7F">
      <w:pPr>
        <w:spacing w:after="0" w:line="240" w:lineRule="auto"/>
        <w:ind w:right="147"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1.Ребенок овладевает основными культурными способами деятельности, проявляет инициативу и самостоятельность в разных видах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игре, общении, познавательно – исследовательской деятельности, конструировании, способен выбирать себе род занятий, участников по совместной деятельности.</w:t>
      </w:r>
    </w:p>
    <w:p w:rsidR="00B55E7F" w:rsidRDefault="00B55E7F" w:rsidP="00B55E7F">
      <w:pPr>
        <w:spacing w:after="0" w:line="240" w:lineRule="auto"/>
        <w:ind w:right="147"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</w:p>
    <w:p w:rsidR="00B55E7F" w:rsidRPr="00D165F0" w:rsidRDefault="00B55E7F" w:rsidP="00B55E7F">
      <w:pPr>
        <w:spacing w:after="0" w:line="240" w:lineRule="auto"/>
        <w:ind w:right="147"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3.Ребенок обладает воображением, которое реализуется в разных видах деятельности, и прежде всего в игр</w:t>
      </w:r>
      <w:r w:rsidR="00D93DA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5E7F" w:rsidRPr="00D165F0" w:rsidRDefault="00B55E7F" w:rsidP="00B55E7F">
      <w:pPr>
        <w:spacing w:after="0" w:line="240" w:lineRule="auto"/>
        <w:ind w:right="147"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4. Ребенок достаточно хорошо владеет устной речью, может выражать свои мысли и желания, может использовать речь для выражения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своих мыслей, чувств и желаний.</w:t>
      </w:r>
    </w:p>
    <w:p w:rsidR="00B55E7F" w:rsidRPr="00D165F0" w:rsidRDefault="00B55E7F" w:rsidP="00B55E7F">
      <w:pPr>
        <w:spacing w:after="0" w:line="240" w:lineRule="auto"/>
        <w:ind w:right="147"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08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 способен следовать социальным нормам поведения и правилам в разных видах деятельности, во взаимоотношениях </w:t>
      </w:r>
      <w:proofErr w:type="gramStart"/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сверстниками, может соблюдать правила безопасного поведения и личной гигиены.</w:t>
      </w:r>
    </w:p>
    <w:p w:rsidR="00D93DA7" w:rsidRDefault="00B55E7F" w:rsidP="00B55E7F">
      <w:pPr>
        <w:spacing w:after="0" w:line="240" w:lineRule="auto"/>
        <w:ind w:right="147"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Ребенок проявляет </w:t>
      </w:r>
      <w:r w:rsidR="00D93D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за начатое дело</w:t>
      </w:r>
    </w:p>
    <w:p w:rsidR="00B55E7F" w:rsidRDefault="00B55E7F" w:rsidP="00B55E7F">
      <w:pPr>
        <w:spacing w:after="0" w:line="240" w:lineRule="auto"/>
        <w:ind w:right="147"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Обладает начальными знаниями о себе, о природном и социальном мире, в котором он живет. Ребенок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стремиться</w:t>
      </w:r>
      <w:r w:rsidRPr="00D165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принятию собственных решений, опираясь на свои знания и умения в различных видах деятельности.</w:t>
      </w:r>
    </w:p>
    <w:p w:rsidR="00811409" w:rsidRPr="00D165F0" w:rsidRDefault="00811409" w:rsidP="00B55E7F">
      <w:pPr>
        <w:spacing w:after="0" w:line="240" w:lineRule="auto"/>
        <w:ind w:right="147"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 Открыт новому, то есть проявляет стремления к получению знаний, положительной мотивации к дальнейшему обучению в школе.</w:t>
      </w:r>
    </w:p>
    <w:p w:rsidR="00B55E7F" w:rsidRPr="00D165F0" w:rsidRDefault="00B55E7F" w:rsidP="00B55E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E7F" w:rsidRPr="00811409" w:rsidRDefault="00B55E7F" w:rsidP="00B55E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14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в части формируемой участниками образовательных отношений</w:t>
      </w:r>
    </w:p>
    <w:p w:rsidR="00B55E7F" w:rsidRPr="00D165F0" w:rsidRDefault="00B55E7F" w:rsidP="00B55E7F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42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D165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Ребёнок проявляет уважение к людям другой национальности, к их культурным ценностям.</w:t>
      </w:r>
    </w:p>
    <w:p w:rsidR="00B55E7F" w:rsidRPr="00D165F0" w:rsidRDefault="00B55E7F" w:rsidP="00B55E7F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42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D165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Ребёнок понимает речь на татарском языке, в пределах изученных тем.</w:t>
      </w:r>
    </w:p>
    <w:p w:rsidR="00B55E7F" w:rsidRPr="00D165F0" w:rsidRDefault="00B55E7F" w:rsidP="00B55E7F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426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D165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ребёнка формируется мотивация к дальнейшему изучению татарского языка.</w:t>
      </w:r>
    </w:p>
    <w:p w:rsidR="00B55E7F" w:rsidRPr="00D165F0" w:rsidRDefault="00B55E7F" w:rsidP="00B55E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5E7F" w:rsidRPr="00D165F0" w:rsidRDefault="00B55E7F" w:rsidP="00B55E7F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>2.2.</w:t>
      </w:r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ab/>
        <w:t>Планируемые результаты</w:t>
      </w:r>
    </w:p>
    <w:p w:rsidR="00B55E7F" w:rsidRPr="00D165F0" w:rsidRDefault="00B55E7F" w:rsidP="00B55E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sz w:val="24"/>
          <w:szCs w:val="24"/>
        </w:rPr>
        <w:t>К концу обучения  по програм</w:t>
      </w:r>
      <w:r w:rsidR="00E17B6B">
        <w:rPr>
          <w:rFonts w:ascii="Times New Roman" w:eastAsia="Times New Roman" w:hAnsi="Times New Roman" w:cs="Times New Roman"/>
          <w:sz w:val="24"/>
          <w:szCs w:val="24"/>
        </w:rPr>
        <w:t>ме  кружка «От</w:t>
      </w:r>
      <w:proofErr w:type="gramStart"/>
      <w:r w:rsidR="00E17B6B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proofErr w:type="gramEnd"/>
      <w:r w:rsidR="00E17B6B">
        <w:rPr>
          <w:rFonts w:ascii="Times New Roman" w:eastAsia="Times New Roman" w:hAnsi="Times New Roman" w:cs="Times New Roman"/>
          <w:sz w:val="24"/>
          <w:szCs w:val="24"/>
        </w:rPr>
        <w:t xml:space="preserve"> до Я</w:t>
      </w:r>
      <w:r w:rsidRPr="00D165F0">
        <w:rPr>
          <w:rFonts w:ascii="Times New Roman" w:eastAsia="Times New Roman" w:hAnsi="Times New Roman" w:cs="Times New Roman"/>
          <w:sz w:val="24"/>
          <w:szCs w:val="24"/>
        </w:rPr>
        <w:t>» у детей сформировано:</w:t>
      </w:r>
    </w:p>
    <w:p w:rsidR="00E17B6B" w:rsidRDefault="00E17B6B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Развитие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-буквенного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анализа</w:t>
      </w:r>
    </w:p>
    <w:p w:rsidR="00E17B6B" w:rsidRDefault="00E17B6B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Развитие фонематического слуха</w:t>
      </w:r>
    </w:p>
    <w:p w:rsidR="00B55E7F" w:rsidRPr="00D165F0" w:rsidRDefault="00E17B6B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Умение определять место звука в словах</w:t>
      </w:r>
    </w:p>
    <w:p w:rsidR="00B55E7F" w:rsidRPr="00D165F0" w:rsidRDefault="00E17B6B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на схеме (прямоугольнике) обозначать место звука в слове, используя условное обозначение</w:t>
      </w:r>
      <w:r w:rsidR="00B55E7F" w:rsidRPr="00D165F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55E7F" w:rsidRPr="00D165F0" w:rsidRDefault="00E17B6B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писать печатные буквы, используя образец</w:t>
      </w:r>
      <w:r w:rsidR="00B55E7F" w:rsidRPr="00D165F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55E7F" w:rsidRDefault="00E17B6B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понимать учебную задачу и выполнять ее самостоятельно</w:t>
      </w:r>
      <w:r w:rsidR="00B55E7F" w:rsidRPr="00D165F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17B6B" w:rsidRPr="00D165F0" w:rsidRDefault="00E17B6B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Сформирован навык самоконтроля и самооценки.</w:t>
      </w:r>
    </w:p>
    <w:p w:rsidR="00B55E7F" w:rsidRPr="00D165F0" w:rsidRDefault="00B55E7F" w:rsidP="00B55E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>Дети умеют:</w:t>
      </w:r>
    </w:p>
    <w:p w:rsidR="00B55E7F" w:rsidRPr="00D165F0" w:rsidRDefault="00D36117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делать</w:t>
      </w:r>
      <w:r w:rsidR="004036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0364B"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 w:rsidR="0040364B">
        <w:rPr>
          <w:rFonts w:ascii="Times New Roman" w:eastAsia="Times New Roman" w:hAnsi="Times New Roman" w:cs="Times New Roman"/>
          <w:sz w:val="24"/>
          <w:szCs w:val="24"/>
        </w:rPr>
        <w:t>-буквенный</w:t>
      </w:r>
      <w:proofErr w:type="gramEnd"/>
      <w:r w:rsidR="0040364B">
        <w:rPr>
          <w:rFonts w:ascii="Times New Roman" w:eastAsia="Times New Roman" w:hAnsi="Times New Roman" w:cs="Times New Roman"/>
          <w:sz w:val="24"/>
          <w:szCs w:val="24"/>
        </w:rPr>
        <w:t xml:space="preserve"> анализ слов</w:t>
      </w:r>
      <w:r w:rsidR="00B55E7F" w:rsidRPr="00D165F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55E7F" w:rsidRPr="00D165F0" w:rsidRDefault="00D36117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находить и называть</w:t>
      </w:r>
      <w:r w:rsidR="0040364B">
        <w:rPr>
          <w:rFonts w:ascii="Times New Roman" w:eastAsia="Times New Roman" w:hAnsi="Times New Roman" w:cs="Times New Roman"/>
          <w:sz w:val="24"/>
          <w:szCs w:val="24"/>
        </w:rPr>
        <w:t xml:space="preserve"> слова с определенным звуком</w:t>
      </w:r>
      <w:r w:rsidR="00B55E7F" w:rsidRPr="00D165F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55E7F" w:rsidRPr="00D165F0" w:rsidRDefault="00D36117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</w:t>
      </w:r>
      <w:r w:rsidR="0040364B">
        <w:rPr>
          <w:rFonts w:ascii="Times New Roman" w:eastAsia="Times New Roman" w:hAnsi="Times New Roman" w:cs="Times New Roman"/>
          <w:sz w:val="24"/>
          <w:szCs w:val="24"/>
        </w:rPr>
        <w:t xml:space="preserve"> место звука в слове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36117" w:rsidRDefault="00D36117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обозначать на схеме место звука в слове, используя условное обозначение;</w:t>
      </w:r>
    </w:p>
    <w:p w:rsidR="00B55E7F" w:rsidRPr="00D165F0" w:rsidRDefault="00D36117" w:rsidP="00B55E7F">
      <w:pPr>
        <w:numPr>
          <w:ilvl w:val="0"/>
          <w:numId w:val="34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писать печатные буквы, используя образец;</w:t>
      </w:r>
    </w:p>
    <w:p w:rsidR="00B55E7F" w:rsidRPr="00D165F0" w:rsidRDefault="00B55E7F" w:rsidP="00B55E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5E7F" w:rsidRPr="00D165F0" w:rsidRDefault="00B55E7F" w:rsidP="00B55E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 xml:space="preserve">2.3. Педагогическая диагностика достижения детьми планируемых результатов </w:t>
      </w:r>
    </w:p>
    <w:tbl>
      <w:tblPr>
        <w:tblW w:w="11624" w:type="dxa"/>
        <w:tblInd w:w="-1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4"/>
        <w:gridCol w:w="1275"/>
        <w:gridCol w:w="1276"/>
        <w:gridCol w:w="1701"/>
        <w:gridCol w:w="1418"/>
        <w:gridCol w:w="992"/>
        <w:gridCol w:w="992"/>
        <w:gridCol w:w="709"/>
        <w:gridCol w:w="850"/>
      </w:tblGrid>
      <w:tr w:rsidR="0093648A" w:rsidRPr="00C408B6" w:rsidTr="0093648A">
        <w:tc>
          <w:tcPr>
            <w:tcW w:w="567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color w:val="000000"/>
                <w:sz w:val="18"/>
                <w:szCs w:val="18"/>
              </w:rPr>
            </w:pPr>
            <w:r w:rsidRPr="00C408B6">
              <w:rPr>
                <w:b/>
                <w:color w:val="000000"/>
                <w:sz w:val="18"/>
                <w:szCs w:val="18"/>
              </w:rPr>
              <w:t>№</w:t>
            </w:r>
          </w:p>
          <w:p w:rsidR="0093648A" w:rsidRPr="00C408B6" w:rsidRDefault="0093648A" w:rsidP="00AC657F">
            <w:pPr>
              <w:contextualSpacing/>
              <w:jc w:val="both"/>
              <w:rPr>
                <w:b/>
                <w:color w:val="000000"/>
                <w:sz w:val="18"/>
                <w:szCs w:val="18"/>
              </w:rPr>
            </w:pPr>
            <w:proofErr w:type="gramStart"/>
            <w:r w:rsidRPr="00C408B6">
              <w:rPr>
                <w:b/>
                <w:color w:val="000000"/>
                <w:sz w:val="18"/>
                <w:szCs w:val="18"/>
              </w:rPr>
              <w:t>п</w:t>
            </w:r>
            <w:proofErr w:type="gramEnd"/>
            <w:r w:rsidRPr="00C408B6">
              <w:rPr>
                <w:b/>
                <w:color w:val="000000"/>
                <w:sz w:val="18"/>
                <w:szCs w:val="18"/>
              </w:rPr>
              <w:t>/п</w:t>
            </w:r>
          </w:p>
        </w:tc>
        <w:tc>
          <w:tcPr>
            <w:tcW w:w="1844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center"/>
              <w:rPr>
                <w:b/>
                <w:color w:val="000000"/>
                <w:sz w:val="16"/>
                <w:szCs w:val="18"/>
              </w:rPr>
            </w:pPr>
            <w:r w:rsidRPr="00C408B6">
              <w:rPr>
                <w:b/>
                <w:color w:val="000000"/>
                <w:sz w:val="16"/>
                <w:szCs w:val="18"/>
              </w:rPr>
              <w:t>Фамилия, Имя ребенка</w:t>
            </w:r>
          </w:p>
        </w:tc>
        <w:tc>
          <w:tcPr>
            <w:tcW w:w="1275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center"/>
              <w:rPr>
                <w:b/>
                <w:color w:val="000000"/>
                <w:sz w:val="16"/>
                <w:szCs w:val="18"/>
              </w:rPr>
            </w:pPr>
            <w:r w:rsidRPr="00C408B6">
              <w:rPr>
                <w:b/>
                <w:color w:val="000000"/>
                <w:sz w:val="16"/>
                <w:szCs w:val="18"/>
              </w:rPr>
              <w:t>Определение гласного и согласного звуков в слове</w:t>
            </w:r>
          </w:p>
        </w:tc>
        <w:tc>
          <w:tcPr>
            <w:tcW w:w="1276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center"/>
              <w:rPr>
                <w:b/>
                <w:color w:val="000000"/>
                <w:sz w:val="16"/>
                <w:szCs w:val="18"/>
              </w:rPr>
            </w:pPr>
            <w:r w:rsidRPr="00C408B6">
              <w:rPr>
                <w:b/>
                <w:color w:val="000000"/>
                <w:sz w:val="16"/>
                <w:szCs w:val="18"/>
              </w:rPr>
              <w:t>Определение места звука в слове</w:t>
            </w:r>
          </w:p>
        </w:tc>
        <w:tc>
          <w:tcPr>
            <w:tcW w:w="1701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center"/>
              <w:rPr>
                <w:b/>
                <w:color w:val="000000"/>
                <w:sz w:val="16"/>
                <w:szCs w:val="18"/>
              </w:rPr>
            </w:pPr>
            <w:r w:rsidRPr="00C408B6">
              <w:rPr>
                <w:b/>
                <w:color w:val="000000"/>
                <w:sz w:val="16"/>
                <w:szCs w:val="18"/>
              </w:rPr>
              <w:t>Определение последовательности звуков в слове</w:t>
            </w:r>
          </w:p>
        </w:tc>
        <w:tc>
          <w:tcPr>
            <w:tcW w:w="1418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center"/>
              <w:rPr>
                <w:b/>
                <w:color w:val="000000"/>
                <w:sz w:val="16"/>
                <w:szCs w:val="18"/>
              </w:rPr>
            </w:pPr>
            <w:r w:rsidRPr="00C408B6">
              <w:rPr>
                <w:b/>
                <w:color w:val="000000"/>
                <w:sz w:val="16"/>
                <w:szCs w:val="18"/>
              </w:rPr>
              <w:t>Дифференциация звуков</w:t>
            </w: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color w:val="000000"/>
                <w:sz w:val="16"/>
                <w:szCs w:val="18"/>
              </w:rPr>
            </w:pPr>
            <w:r w:rsidRPr="00C408B6">
              <w:rPr>
                <w:b/>
                <w:color w:val="000000"/>
                <w:sz w:val="16"/>
                <w:szCs w:val="18"/>
              </w:rPr>
              <w:t>Проверка слоговой структуры слова</w:t>
            </w: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color w:val="000000"/>
                <w:sz w:val="16"/>
                <w:szCs w:val="18"/>
              </w:rPr>
            </w:pPr>
            <w:r w:rsidRPr="00C408B6">
              <w:rPr>
                <w:b/>
                <w:color w:val="000000"/>
                <w:sz w:val="16"/>
                <w:szCs w:val="18"/>
              </w:rPr>
              <w:t>Обозначение звука буквой</w:t>
            </w:r>
          </w:p>
        </w:tc>
        <w:tc>
          <w:tcPr>
            <w:tcW w:w="709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color w:val="000000"/>
                <w:sz w:val="16"/>
                <w:szCs w:val="18"/>
              </w:rPr>
            </w:pPr>
            <w:r w:rsidRPr="00C408B6">
              <w:rPr>
                <w:b/>
                <w:color w:val="000000"/>
                <w:sz w:val="16"/>
                <w:szCs w:val="18"/>
              </w:rPr>
              <w:t>Чтение слогов</w:t>
            </w:r>
          </w:p>
        </w:tc>
        <w:tc>
          <w:tcPr>
            <w:tcW w:w="850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color w:val="000000"/>
                <w:sz w:val="18"/>
                <w:szCs w:val="18"/>
              </w:rPr>
            </w:pPr>
            <w:r w:rsidRPr="00C408B6">
              <w:rPr>
                <w:b/>
                <w:color w:val="000000"/>
                <w:sz w:val="16"/>
                <w:szCs w:val="18"/>
              </w:rPr>
              <w:t>Чтение слов по слогам</w:t>
            </w:r>
          </w:p>
        </w:tc>
      </w:tr>
      <w:tr w:rsidR="0093648A" w:rsidRPr="00C408B6" w:rsidTr="0093648A">
        <w:tc>
          <w:tcPr>
            <w:tcW w:w="567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20"/>
                <w:szCs w:val="18"/>
              </w:rPr>
            </w:pPr>
            <w:r w:rsidRPr="00C408B6">
              <w:rPr>
                <w:b/>
                <w:sz w:val="20"/>
                <w:szCs w:val="18"/>
              </w:rPr>
              <w:t>1</w:t>
            </w:r>
          </w:p>
        </w:tc>
        <w:tc>
          <w:tcPr>
            <w:tcW w:w="1844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20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</w:tr>
      <w:tr w:rsidR="0093648A" w:rsidRPr="00C408B6" w:rsidTr="0093648A">
        <w:tc>
          <w:tcPr>
            <w:tcW w:w="567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20"/>
                <w:szCs w:val="18"/>
              </w:rPr>
            </w:pPr>
            <w:r w:rsidRPr="00C408B6">
              <w:rPr>
                <w:b/>
                <w:sz w:val="20"/>
                <w:szCs w:val="18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20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</w:tr>
      <w:tr w:rsidR="0093648A" w:rsidRPr="00C408B6" w:rsidTr="0093648A">
        <w:tc>
          <w:tcPr>
            <w:tcW w:w="567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20"/>
                <w:szCs w:val="18"/>
              </w:rPr>
            </w:pPr>
            <w:r w:rsidRPr="00C408B6">
              <w:rPr>
                <w:b/>
                <w:sz w:val="20"/>
                <w:szCs w:val="18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20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</w:tr>
      <w:tr w:rsidR="0093648A" w:rsidRPr="00C408B6" w:rsidTr="0093648A">
        <w:tc>
          <w:tcPr>
            <w:tcW w:w="567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20"/>
                <w:szCs w:val="18"/>
              </w:rPr>
            </w:pPr>
            <w:r w:rsidRPr="00C408B6">
              <w:rPr>
                <w:b/>
                <w:sz w:val="20"/>
                <w:szCs w:val="18"/>
              </w:rPr>
              <w:t>4</w:t>
            </w:r>
          </w:p>
        </w:tc>
        <w:tc>
          <w:tcPr>
            <w:tcW w:w="1844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20"/>
                <w:szCs w:val="18"/>
              </w:rPr>
            </w:pPr>
          </w:p>
        </w:tc>
        <w:tc>
          <w:tcPr>
            <w:tcW w:w="1275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3648A" w:rsidRPr="00C408B6" w:rsidRDefault="0093648A" w:rsidP="00AC657F">
            <w:pPr>
              <w:contextualSpacing/>
              <w:jc w:val="both"/>
              <w:rPr>
                <w:b/>
                <w:sz w:val="18"/>
                <w:szCs w:val="18"/>
              </w:rPr>
            </w:pPr>
          </w:p>
        </w:tc>
      </w:tr>
    </w:tbl>
    <w:p w:rsidR="00B55E7F" w:rsidRPr="00D165F0" w:rsidRDefault="00B55E7F" w:rsidP="00B55E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5E7F" w:rsidRPr="00D165F0" w:rsidRDefault="00B55E7F" w:rsidP="00B55E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>2.3.1.Мониторинговые условия.</w:t>
      </w:r>
    </w:p>
    <w:p w:rsidR="00D36117" w:rsidRPr="00D36117" w:rsidRDefault="00D36117" w:rsidP="00D3611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117">
        <w:rPr>
          <w:rFonts w:ascii="Times New Roman" w:eastAsia="Times New Roman" w:hAnsi="Times New Roman" w:cs="Times New Roman"/>
          <w:sz w:val="24"/>
          <w:szCs w:val="24"/>
        </w:rPr>
        <w:t xml:space="preserve">Мониторинг развития у детей  </w:t>
      </w:r>
      <w:proofErr w:type="spellStart"/>
      <w:r w:rsidRPr="00D36117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D36117">
        <w:rPr>
          <w:rFonts w:ascii="Times New Roman" w:eastAsia="Times New Roman" w:hAnsi="Times New Roman" w:cs="Times New Roman"/>
          <w:sz w:val="24"/>
          <w:szCs w:val="24"/>
        </w:rPr>
        <w:t xml:space="preserve">   знаний о </w:t>
      </w:r>
      <w:proofErr w:type="spellStart"/>
      <w:r w:rsidRPr="00D36117">
        <w:rPr>
          <w:rFonts w:ascii="Times New Roman" w:eastAsia="Times New Roman" w:hAnsi="Times New Roman" w:cs="Times New Roman"/>
          <w:sz w:val="24"/>
          <w:szCs w:val="24"/>
        </w:rPr>
        <w:t>звук</w:t>
      </w:r>
      <w:proofErr w:type="gramStart"/>
      <w:r w:rsidRPr="00D36117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D36117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D36117">
        <w:rPr>
          <w:rFonts w:ascii="Times New Roman" w:eastAsia="Times New Roman" w:hAnsi="Times New Roman" w:cs="Times New Roman"/>
          <w:sz w:val="24"/>
          <w:szCs w:val="24"/>
        </w:rPr>
        <w:t xml:space="preserve"> буквенном анализе и навыков проводится 1 раз в год (май).</w:t>
      </w:r>
    </w:p>
    <w:p w:rsidR="00897753" w:rsidRPr="00D165F0" w:rsidRDefault="00D36117" w:rsidP="00D3611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36117">
        <w:rPr>
          <w:rFonts w:ascii="Times New Roman" w:eastAsia="Times New Roman" w:hAnsi="Times New Roman" w:cs="Times New Roman"/>
          <w:sz w:val="24"/>
          <w:szCs w:val="24"/>
        </w:rPr>
        <w:t xml:space="preserve">Основная задача мониторинга заключается в том, чтобы определить степень освоения ребенком программы дополнительного образования. </w:t>
      </w:r>
    </w:p>
    <w:p w:rsidR="00B55E7F" w:rsidRPr="00D165F0" w:rsidRDefault="00B55E7F" w:rsidP="00B55E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 xml:space="preserve">2.3.2. Критерии оценки уровня </w:t>
      </w:r>
      <w:proofErr w:type="spellStart"/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>сформированности</w:t>
      </w:r>
      <w:proofErr w:type="spellEnd"/>
      <w:r w:rsidRPr="00D165F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36117">
        <w:rPr>
          <w:rFonts w:ascii="Times New Roman" w:eastAsia="Times New Roman" w:hAnsi="Times New Roman" w:cs="Times New Roman"/>
          <w:b/>
          <w:sz w:val="24"/>
          <w:szCs w:val="24"/>
        </w:rPr>
        <w:t xml:space="preserve">знаний о </w:t>
      </w:r>
      <w:proofErr w:type="spellStart"/>
      <w:proofErr w:type="gramStart"/>
      <w:r w:rsidR="00D36117">
        <w:rPr>
          <w:rFonts w:ascii="Times New Roman" w:eastAsia="Times New Roman" w:hAnsi="Times New Roman" w:cs="Times New Roman"/>
          <w:b/>
          <w:sz w:val="24"/>
          <w:szCs w:val="24"/>
        </w:rPr>
        <w:t>звуко</w:t>
      </w:r>
      <w:proofErr w:type="spellEnd"/>
      <w:r w:rsidR="00D36117">
        <w:rPr>
          <w:rFonts w:ascii="Times New Roman" w:eastAsia="Times New Roman" w:hAnsi="Times New Roman" w:cs="Times New Roman"/>
          <w:b/>
          <w:sz w:val="24"/>
          <w:szCs w:val="24"/>
        </w:rPr>
        <w:t>-буквенном</w:t>
      </w:r>
      <w:proofErr w:type="gramEnd"/>
      <w:r w:rsidR="00D36117">
        <w:rPr>
          <w:rFonts w:ascii="Times New Roman" w:eastAsia="Times New Roman" w:hAnsi="Times New Roman" w:cs="Times New Roman"/>
          <w:b/>
          <w:sz w:val="24"/>
          <w:szCs w:val="24"/>
        </w:rPr>
        <w:t xml:space="preserve"> анализе.</w:t>
      </w:r>
    </w:p>
    <w:p w:rsidR="00B55E7F" w:rsidRPr="00D165F0" w:rsidRDefault="00B55E7F" w:rsidP="00B55E7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5"/>
        <w:gridCol w:w="3709"/>
        <w:gridCol w:w="2997"/>
      </w:tblGrid>
      <w:tr w:rsidR="00B55E7F" w:rsidRPr="00D165F0" w:rsidTr="00B55E7F">
        <w:tc>
          <w:tcPr>
            <w:tcW w:w="2943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65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Высокий уровень.</w:t>
            </w:r>
          </w:p>
        </w:tc>
        <w:tc>
          <w:tcPr>
            <w:tcW w:w="3828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65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уровень.</w:t>
            </w:r>
          </w:p>
        </w:tc>
        <w:tc>
          <w:tcPr>
            <w:tcW w:w="3083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65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 уровень.</w:t>
            </w:r>
          </w:p>
        </w:tc>
      </w:tr>
      <w:tr w:rsidR="00B55E7F" w:rsidRPr="00D165F0" w:rsidTr="00B55E7F">
        <w:tc>
          <w:tcPr>
            <w:tcW w:w="2943" w:type="dxa"/>
            <w:shd w:val="clear" w:color="auto" w:fill="auto"/>
          </w:tcPr>
          <w:p w:rsidR="00B55E7F" w:rsidRPr="00D165F0" w:rsidRDefault="0093648A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 б.</w:t>
            </w:r>
          </w:p>
        </w:tc>
        <w:tc>
          <w:tcPr>
            <w:tcW w:w="3828" w:type="dxa"/>
            <w:shd w:val="clear" w:color="auto" w:fill="auto"/>
          </w:tcPr>
          <w:p w:rsidR="00B55E7F" w:rsidRPr="00D165F0" w:rsidRDefault="0093648A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4-5 б</w:t>
            </w:r>
          </w:p>
        </w:tc>
        <w:tc>
          <w:tcPr>
            <w:tcW w:w="3083" w:type="dxa"/>
            <w:shd w:val="clear" w:color="auto" w:fill="auto"/>
          </w:tcPr>
          <w:p w:rsidR="00B55E7F" w:rsidRPr="00D165F0" w:rsidRDefault="0093648A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2-3 б</w:t>
            </w:r>
          </w:p>
        </w:tc>
      </w:tr>
    </w:tbl>
    <w:p w:rsidR="00B55E7F" w:rsidRPr="00D165F0" w:rsidRDefault="00B55E7F" w:rsidP="00B55E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5E7F" w:rsidRPr="00D165F0" w:rsidRDefault="00B55E7F" w:rsidP="00B55E7F">
      <w:pPr>
        <w:autoSpaceDE w:val="0"/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55E7F" w:rsidRPr="00D165F0" w:rsidRDefault="00B55E7F" w:rsidP="00B55E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Содержание дополнительной образовательной деятельности по реализации програ</w:t>
      </w:r>
      <w:r w:rsidR="00DE1B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ммы кружка «От</w:t>
      </w:r>
      <w:proofErr w:type="gramStart"/>
      <w:r w:rsidR="00DE1B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</w:t>
      </w:r>
      <w:proofErr w:type="gramEnd"/>
      <w:r w:rsidR="00DE1B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 Я</w:t>
      </w:r>
      <w:r w:rsidRPr="00D16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B55E7F" w:rsidRPr="00D165F0" w:rsidRDefault="00B55E7F" w:rsidP="00B55E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5E7F" w:rsidRPr="00D165F0" w:rsidRDefault="00B55E7F" w:rsidP="00B55E7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3.1. Календарно-тематический план</w:t>
      </w:r>
    </w:p>
    <w:p w:rsidR="00B55E7F" w:rsidRPr="00D165F0" w:rsidRDefault="00B55E7F" w:rsidP="00B55E7F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572"/>
        <w:gridCol w:w="2835"/>
        <w:gridCol w:w="2346"/>
      </w:tblGrid>
      <w:tr w:rsidR="00B55E7F" w:rsidRPr="00D165F0" w:rsidTr="00236A7B">
        <w:trPr>
          <w:cantSplit/>
          <w:trHeight w:val="589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ООД</w:t>
            </w:r>
          </w:p>
        </w:tc>
        <w:tc>
          <w:tcPr>
            <w:tcW w:w="3572" w:type="dxa"/>
            <w:shd w:val="clear" w:color="auto" w:fill="auto"/>
          </w:tcPr>
          <w:p w:rsidR="00B55E7F" w:rsidRPr="00D165F0" w:rsidRDefault="00B55E7F" w:rsidP="00B55E7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2835" w:type="dxa"/>
            <w:shd w:val="clear" w:color="auto" w:fill="auto"/>
          </w:tcPr>
          <w:p w:rsidR="00B55E7F" w:rsidRPr="00D165F0" w:rsidRDefault="00241DAD" w:rsidP="00B55E7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346" w:type="dxa"/>
            <w:shd w:val="clear" w:color="auto" w:fill="auto"/>
          </w:tcPr>
          <w:p w:rsidR="00B55E7F" w:rsidRPr="00D165F0" w:rsidRDefault="00B55E7F" w:rsidP="00B55E7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Материалы и оборудование</w:t>
            </w:r>
          </w:p>
        </w:tc>
      </w:tr>
      <w:tr w:rsidR="00E31597" w:rsidRPr="00D165F0" w:rsidTr="00236A7B">
        <w:tc>
          <w:tcPr>
            <w:tcW w:w="1101" w:type="dxa"/>
            <w:shd w:val="clear" w:color="auto" w:fill="auto"/>
          </w:tcPr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неделя октября</w:t>
            </w:r>
          </w:p>
        </w:tc>
        <w:tc>
          <w:tcPr>
            <w:tcW w:w="3572" w:type="dxa"/>
            <w:shd w:val="clear" w:color="auto" w:fill="auto"/>
          </w:tcPr>
          <w:p w:rsidR="00E31597" w:rsidRDefault="00E31597" w:rsidP="00DE1B39">
            <w:pPr>
              <w:pStyle w:val="TableContents"/>
              <w:rPr>
                <w:szCs w:val="28"/>
                <w:lang w:val="ru-RU"/>
              </w:rPr>
            </w:pPr>
            <w:r w:rsidRPr="00DE1B39">
              <w:rPr>
                <w:b/>
                <w:szCs w:val="28"/>
                <w:lang w:val="ru-RU"/>
              </w:rPr>
              <w:t>Тема: Звук и буква</w:t>
            </w:r>
            <w:proofErr w:type="gramStart"/>
            <w:r w:rsidRPr="00DE1B39">
              <w:rPr>
                <w:b/>
                <w:szCs w:val="28"/>
                <w:lang w:val="ru-RU"/>
              </w:rPr>
              <w:t xml:space="preserve"> А</w:t>
            </w:r>
            <w:proofErr w:type="gramEnd"/>
          </w:p>
          <w:p w:rsidR="00E31597" w:rsidRPr="00DE1B39" w:rsidRDefault="00E31597" w:rsidP="00DE1B39">
            <w:pPr>
              <w:pStyle w:val="TableContents"/>
              <w:rPr>
                <w:szCs w:val="28"/>
                <w:lang w:val="ru-RU"/>
              </w:rPr>
            </w:pPr>
            <w:r w:rsidRPr="00DE1B39">
              <w:rPr>
                <w:szCs w:val="28"/>
                <w:lang w:val="ru-RU"/>
              </w:rPr>
              <w:t>1.Игра «Найди и обведи».</w:t>
            </w:r>
          </w:p>
          <w:p w:rsidR="00E31597" w:rsidRPr="00DE1B39" w:rsidRDefault="00E31597" w:rsidP="00DE1B39">
            <w:pPr>
              <w:pStyle w:val="TableContents"/>
              <w:rPr>
                <w:szCs w:val="28"/>
                <w:lang w:val="ru-RU"/>
              </w:rPr>
            </w:pPr>
            <w:r w:rsidRPr="00DE1B39">
              <w:rPr>
                <w:szCs w:val="28"/>
                <w:lang w:val="ru-RU"/>
              </w:rPr>
              <w:t>2.Игра «Определи место звука в слове».</w:t>
            </w:r>
          </w:p>
          <w:p w:rsidR="00E31597" w:rsidRPr="00DE1B39" w:rsidRDefault="00E31597" w:rsidP="00DE1B39">
            <w:pPr>
              <w:pStyle w:val="TableContents"/>
              <w:rPr>
                <w:szCs w:val="28"/>
                <w:lang w:val="ru-RU"/>
              </w:rPr>
            </w:pPr>
            <w:r w:rsidRPr="00DE1B39">
              <w:rPr>
                <w:szCs w:val="28"/>
                <w:lang w:val="ru-RU"/>
              </w:rPr>
              <w:t>3.Игра «Кто внимательный».</w:t>
            </w:r>
          </w:p>
          <w:p w:rsidR="00E31597" w:rsidRPr="00DE1B39" w:rsidRDefault="00E31597" w:rsidP="00DE1B39">
            <w:pPr>
              <w:pStyle w:val="TableContents"/>
              <w:rPr>
                <w:szCs w:val="28"/>
                <w:lang w:val="ru-RU"/>
              </w:rPr>
            </w:pPr>
            <w:r w:rsidRPr="00DE1B39">
              <w:rPr>
                <w:szCs w:val="28"/>
                <w:lang w:val="ru-RU"/>
              </w:rPr>
              <w:t>4.Физкультминутка-игра «Аист».</w:t>
            </w:r>
          </w:p>
          <w:p w:rsidR="00E31597" w:rsidRPr="00DE1B39" w:rsidRDefault="00E31597" w:rsidP="00DE1B39">
            <w:pPr>
              <w:pStyle w:val="TableContents"/>
              <w:rPr>
                <w:szCs w:val="28"/>
                <w:lang w:val="ru-RU"/>
              </w:rPr>
            </w:pPr>
            <w:r w:rsidRPr="00DE1B39">
              <w:rPr>
                <w:szCs w:val="28"/>
                <w:lang w:val="ru-RU"/>
              </w:rPr>
              <w:t>5.Рисуем матрешек, пишем букву А.</w:t>
            </w:r>
          </w:p>
          <w:p w:rsidR="00E31597" w:rsidRPr="00DE1B39" w:rsidRDefault="00E31597" w:rsidP="00DE1B39">
            <w:pPr>
              <w:pStyle w:val="TableContents"/>
              <w:rPr>
                <w:szCs w:val="28"/>
                <w:lang w:val="ru-RU"/>
              </w:rPr>
            </w:pPr>
            <w:r w:rsidRPr="00DE1B39">
              <w:rPr>
                <w:szCs w:val="28"/>
                <w:lang w:val="ru-RU"/>
              </w:rPr>
              <w:lastRenderedPageBreak/>
              <w:t>6.Игра «Определи место буквы в слове».</w:t>
            </w:r>
          </w:p>
          <w:p w:rsidR="00E31597" w:rsidRPr="00DE1B39" w:rsidRDefault="00E31597" w:rsidP="00DE1B39">
            <w:pPr>
              <w:pStyle w:val="TableContents"/>
              <w:rPr>
                <w:szCs w:val="28"/>
                <w:lang w:val="ru-RU"/>
              </w:rPr>
            </w:pPr>
            <w:r w:rsidRPr="00DE1B39">
              <w:rPr>
                <w:szCs w:val="28"/>
                <w:lang w:val="ru-RU"/>
              </w:rPr>
              <w:t>7.Самоконтроль и самооценка выполненной работы.</w:t>
            </w:r>
          </w:p>
          <w:p w:rsidR="00E31597" w:rsidRPr="00D165F0" w:rsidRDefault="00E31597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F17962" w:rsidRDefault="00F17962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1597" w:rsidRDefault="00F17962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Способствовать развитию </w:t>
            </w:r>
            <w:proofErr w:type="spellStart"/>
            <w:proofErr w:type="gramStart"/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</w:t>
            </w:r>
            <w:proofErr w:type="spellEnd"/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-буквенного</w:t>
            </w:r>
            <w:proofErr w:type="gramEnd"/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анализа, фонематического слуха. </w:t>
            </w:r>
          </w:p>
          <w:p w:rsidR="00E31597" w:rsidRDefault="00F17962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гласными звуками А; О; У; </w:t>
            </w:r>
            <w:proofErr w:type="gramStart"/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Э и их условным обозначением-красный 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квадрат. </w:t>
            </w:r>
          </w:p>
          <w:p w:rsidR="00E31597" w:rsidRDefault="00F17962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определять место звука в словах. </w:t>
            </w:r>
          </w:p>
          <w:p w:rsidR="00E31597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буквами А, О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,Ы, Э как письменным обозначением звуков А;О;У; Ы; Э.</w:t>
            </w:r>
          </w:p>
          <w:p w:rsidR="00E31597" w:rsidRDefault="00F17962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писать печатные буквы (А</w:t>
            </w:r>
            <w:proofErr w:type="gramStart"/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,У,Ы, Э), используя образец. </w:t>
            </w:r>
          </w:p>
          <w:p w:rsidR="00E31597" w:rsidRDefault="00F17962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писать на схеме буквы (А, О, У, Ы</w:t>
            </w:r>
            <w:proofErr w:type="gramStart"/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,Э</w:t>
            </w:r>
            <w:proofErr w:type="gramEnd"/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в месте, где слышатся звуки </w:t>
            </w:r>
            <w:r w:rsidR="00E31597" w:rsidRPr="006B4F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А, О, У, Ы, Э</w:t>
            </w:r>
            <w:r w:rsidR="00E31597" w:rsidRPr="006B4F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начале, в середине, в конце слова). </w:t>
            </w:r>
          </w:p>
          <w:p w:rsidR="00F17962" w:rsidRDefault="00F17962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-Закреплять умение соотносить звук и букву, писать гласные буквы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О, У, Ы. </w:t>
            </w:r>
          </w:p>
          <w:p w:rsidR="00E31597" w:rsidRDefault="00F17962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Учить понимать учебную задачу и выполнять ее самостоятельно.</w:t>
            </w:r>
          </w:p>
          <w:p w:rsidR="00E31597" w:rsidRPr="006B4FC5" w:rsidRDefault="00F17962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E315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навык самоконтроля и самооценки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46" w:type="dxa"/>
            <w:shd w:val="clear" w:color="auto" w:fill="auto"/>
          </w:tcPr>
          <w:p w:rsidR="00E31597" w:rsidRPr="006B4FC5" w:rsidRDefault="002C7B14" w:rsidP="00B55E7F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lastRenderedPageBreak/>
              <w:t>А.К. Аксенова, М.И. Шишкова, «Обучение грамоте»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стр. 2-3</w:t>
            </w:r>
            <w:r w:rsidR="00E31597" w:rsidRPr="006B4FC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.</w:t>
            </w:r>
          </w:p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31597" w:rsidRPr="00D165F0" w:rsidTr="00236A7B">
        <w:tc>
          <w:tcPr>
            <w:tcW w:w="1101" w:type="dxa"/>
            <w:shd w:val="clear" w:color="auto" w:fill="auto"/>
          </w:tcPr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2-я неделя октября</w:t>
            </w:r>
          </w:p>
        </w:tc>
        <w:tc>
          <w:tcPr>
            <w:tcW w:w="3572" w:type="dxa"/>
            <w:shd w:val="clear" w:color="auto" w:fill="auto"/>
          </w:tcPr>
          <w:p w:rsidR="00E31597" w:rsidRPr="006B4FC5" w:rsidRDefault="00E31597" w:rsidP="006B4FC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6B4FC5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Звук и буква</w:t>
            </w:r>
            <w:proofErr w:type="gramStart"/>
            <w:r w:rsidRPr="006B4FC5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 О</w:t>
            </w:r>
            <w:proofErr w:type="gramEnd"/>
          </w:p>
          <w:p w:rsidR="00E31597" w:rsidRPr="006B4FC5" w:rsidRDefault="00E31597" w:rsidP="006B4FC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6B4FC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1.Игра «Найди и обведи».</w:t>
            </w:r>
          </w:p>
          <w:p w:rsidR="00E31597" w:rsidRPr="006B4FC5" w:rsidRDefault="00E31597" w:rsidP="006B4FC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6B4FC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2.Игра «Определи место звука в слове».</w:t>
            </w:r>
          </w:p>
          <w:p w:rsidR="00E31597" w:rsidRPr="006B4FC5" w:rsidRDefault="00E31597" w:rsidP="006B4FC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6B4FC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3.Игра «Кто внимательный».</w:t>
            </w:r>
          </w:p>
          <w:p w:rsidR="00E31597" w:rsidRPr="006B4FC5" w:rsidRDefault="00E31597" w:rsidP="006B4FC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6B4FC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4.Физкультминутка-игра « Слушай, делай».</w:t>
            </w:r>
          </w:p>
          <w:p w:rsidR="00E31597" w:rsidRPr="006B4FC5" w:rsidRDefault="00E31597" w:rsidP="006B4FC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6B4FC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5.Рисуем мячи, пишем букву О.</w:t>
            </w:r>
          </w:p>
          <w:p w:rsidR="00E31597" w:rsidRPr="006B4FC5" w:rsidRDefault="00E31597" w:rsidP="006B4FC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6B4FC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6.Игра « Схема, слово».</w:t>
            </w:r>
          </w:p>
          <w:p w:rsidR="00E31597" w:rsidRPr="00D165F0" w:rsidRDefault="00E31597" w:rsidP="006B4F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B4FC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7.Самоконтроль и самооценка выполненной работы.</w:t>
            </w:r>
          </w:p>
        </w:tc>
        <w:tc>
          <w:tcPr>
            <w:tcW w:w="2835" w:type="dxa"/>
            <w:vMerge/>
            <w:shd w:val="clear" w:color="auto" w:fill="auto"/>
          </w:tcPr>
          <w:p w:rsidR="00E31597" w:rsidRPr="00D165F0" w:rsidRDefault="00E31597" w:rsidP="00B55E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E31597" w:rsidRDefault="002C7B14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236A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стр. 4-5</w:t>
            </w:r>
          </w:p>
          <w:p w:rsidR="00E31597" w:rsidRPr="006B4FC5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1597" w:rsidRPr="00D165F0" w:rsidTr="00236A7B">
        <w:tc>
          <w:tcPr>
            <w:tcW w:w="1101" w:type="dxa"/>
            <w:shd w:val="clear" w:color="auto" w:fill="auto"/>
          </w:tcPr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неделя октября</w:t>
            </w:r>
          </w:p>
        </w:tc>
        <w:tc>
          <w:tcPr>
            <w:tcW w:w="3572" w:type="dxa"/>
            <w:shd w:val="clear" w:color="auto" w:fill="auto"/>
          </w:tcPr>
          <w:p w:rsidR="00E31597" w:rsidRPr="00DA5132" w:rsidRDefault="00E31597" w:rsidP="00DA513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DA513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Звук и буква</w:t>
            </w:r>
            <w:proofErr w:type="gramStart"/>
            <w:r w:rsidRPr="00DA513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 У</w:t>
            </w:r>
            <w:proofErr w:type="gramEnd"/>
          </w:p>
          <w:p w:rsidR="00E31597" w:rsidRPr="00DA5132" w:rsidRDefault="00E31597" w:rsidP="00DA513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1.Игра «</w:t>
            </w:r>
            <w:r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Загадки и отгадки».</w:t>
            </w:r>
          </w:p>
          <w:p w:rsidR="00E31597" w:rsidRPr="00DA5132" w:rsidRDefault="00E31597" w:rsidP="00DA513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Игра «</w:t>
            </w:r>
            <w:r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Схема, слово».</w:t>
            </w:r>
          </w:p>
          <w:p w:rsidR="00E31597" w:rsidRPr="00DA5132" w:rsidRDefault="00E31597" w:rsidP="00DA513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3.Игра «Кто внимательный».</w:t>
            </w:r>
          </w:p>
          <w:p w:rsidR="00E31597" w:rsidRPr="00DA5132" w:rsidRDefault="00E31597" w:rsidP="00DA513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4.Физкультминутка-игра «Паровоз».</w:t>
            </w:r>
          </w:p>
          <w:p w:rsidR="00E31597" w:rsidRPr="00DA5132" w:rsidRDefault="00E31597" w:rsidP="00DA513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5.Рисуем крючки, пишем букву У.</w:t>
            </w:r>
          </w:p>
          <w:p w:rsidR="00E31597" w:rsidRPr="00DA5132" w:rsidRDefault="00E31597" w:rsidP="00DA513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Игра «Соедини правильно».</w:t>
            </w:r>
          </w:p>
          <w:p w:rsidR="00E31597" w:rsidRPr="00DA5132" w:rsidRDefault="00E31597" w:rsidP="00DA5132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8"/>
                <w:szCs w:val="28"/>
                <w:lang w:eastAsia="fa-IR" w:bidi="fa-IR"/>
              </w:rPr>
            </w:pPr>
            <w:r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7.Самоконтроль и самооценка выполненной работы</w:t>
            </w:r>
            <w:r w:rsidRPr="00DA5132">
              <w:rPr>
                <w:rFonts w:ascii="Times New Roman" w:eastAsia="Andale Sans UI" w:hAnsi="Times New Roman" w:cs="Times New Roman"/>
                <w:kern w:val="1"/>
                <w:sz w:val="28"/>
                <w:szCs w:val="28"/>
                <w:lang w:eastAsia="fa-IR" w:bidi="fa-IR"/>
              </w:rPr>
              <w:t>.</w:t>
            </w:r>
          </w:p>
          <w:p w:rsidR="00E31597" w:rsidRPr="00D165F0" w:rsidRDefault="00E31597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31597" w:rsidRPr="00D165F0" w:rsidRDefault="00E31597" w:rsidP="00B55E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E31597" w:rsidRDefault="002C7B14" w:rsidP="00B55E7F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стр. 6-7</w:t>
            </w:r>
            <w:r w:rsidR="00E31597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31597" w:rsidRPr="00D165F0" w:rsidTr="00236A7B">
        <w:trPr>
          <w:trHeight w:val="3160"/>
        </w:trPr>
        <w:tc>
          <w:tcPr>
            <w:tcW w:w="1101" w:type="dxa"/>
            <w:shd w:val="clear" w:color="auto" w:fill="auto"/>
          </w:tcPr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неделя октября</w:t>
            </w:r>
          </w:p>
        </w:tc>
        <w:tc>
          <w:tcPr>
            <w:tcW w:w="3572" w:type="dxa"/>
            <w:shd w:val="clear" w:color="auto" w:fill="auto"/>
          </w:tcPr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Звук и буква </w:t>
            </w:r>
            <w:proofErr w:type="gramStart"/>
            <w:r w:rsidRPr="00E31597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Ы</w:t>
            </w:r>
            <w:proofErr w:type="gramEnd"/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1.Игра «Подскажи словечко».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</w:t>
            </w: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Загадки,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п</w:t>
            </w: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редметы, схемы».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Физкультминутка-игра «</w:t>
            </w: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Мы бегаем кругом».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4.Пишем букву Ы.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Игра « </w:t>
            </w: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Ну-ка, буква, отзовись».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E31597" w:rsidRPr="00D165F0" w:rsidRDefault="00E31597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31597" w:rsidRPr="00D165F0" w:rsidRDefault="00E31597" w:rsidP="00B55E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E31597" w:rsidRDefault="002C7B14" w:rsidP="00E31597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E31597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8-9</w:t>
            </w:r>
            <w:r w:rsidR="00E31597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E31597" w:rsidRPr="00D165F0" w:rsidRDefault="00E31597" w:rsidP="00E3159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31597" w:rsidRPr="00D165F0" w:rsidTr="00236A7B">
        <w:trPr>
          <w:trHeight w:val="2683"/>
        </w:trPr>
        <w:tc>
          <w:tcPr>
            <w:tcW w:w="1101" w:type="dxa"/>
            <w:shd w:val="clear" w:color="auto" w:fill="auto"/>
          </w:tcPr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неделя ноября</w:t>
            </w:r>
          </w:p>
        </w:tc>
        <w:tc>
          <w:tcPr>
            <w:tcW w:w="3572" w:type="dxa"/>
            <w:shd w:val="clear" w:color="auto" w:fill="auto"/>
          </w:tcPr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Звук и буква</w:t>
            </w:r>
            <w:proofErr w:type="gramStart"/>
            <w:r w:rsidRPr="00E31597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 Э</w:t>
            </w:r>
            <w:proofErr w:type="gramEnd"/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1.Игра «</w:t>
            </w: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Закончи предложение».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Пишем букву Э.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Игра «Напиши правильно».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Игра «Кто больше».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E31597" w:rsidRPr="00D165F0" w:rsidRDefault="00E31597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F17962" w:rsidRDefault="002C7B14" w:rsidP="00F17962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А.К. Аксенова, М.И. Шишкова, «Обучение грамоте» </w:t>
            </w:r>
            <w:r w:rsidR="00F17962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F1796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10-11</w:t>
            </w:r>
            <w:r w:rsidR="00F17962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E31597" w:rsidRPr="00D165F0" w:rsidRDefault="00E31597" w:rsidP="00F1796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31597" w:rsidRPr="00D165F0" w:rsidTr="00236A7B">
        <w:trPr>
          <w:trHeight w:val="2410"/>
        </w:trPr>
        <w:tc>
          <w:tcPr>
            <w:tcW w:w="1101" w:type="dxa"/>
            <w:shd w:val="clear" w:color="auto" w:fill="auto"/>
          </w:tcPr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2-я неделя </w:t>
            </w:r>
          </w:p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ноября</w:t>
            </w:r>
          </w:p>
        </w:tc>
        <w:tc>
          <w:tcPr>
            <w:tcW w:w="3572" w:type="dxa"/>
            <w:shd w:val="clear" w:color="auto" w:fill="auto"/>
          </w:tcPr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Чтение слов из пройденных букв </w:t>
            </w:r>
            <w:proofErr w:type="gramStart"/>
            <w:r w:rsidRPr="00E31597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-А</w:t>
            </w:r>
            <w:proofErr w:type="gramEnd"/>
            <w:r w:rsidRPr="00E31597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У,УА. Закрепление пройденного материала.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1.Игровое упражнение «Напиши и прочитай».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  Кто больше?».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3. Игровое </w:t>
            </w:r>
            <w:proofErr w:type="gramStart"/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упражнение</w:t>
            </w:r>
            <w:proofErr w:type="gramEnd"/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«Кто в </w:t>
            </w:r>
            <w:proofErr w:type="gramStart"/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каком</w:t>
            </w:r>
            <w:proofErr w:type="gramEnd"/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домике живет?».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4.Физкультминутка-игра « Зайка».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Игра « Закрась правильно».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Игра « Звук и буква».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7. Игра « Подскажи словечко».</w:t>
            </w:r>
          </w:p>
          <w:p w:rsidR="00E31597" w:rsidRPr="00E31597" w:rsidRDefault="00E31597" w:rsidP="00E31597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E3159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8. Самоконтроль и самооценка выполненной работы.</w:t>
            </w:r>
          </w:p>
          <w:p w:rsidR="00E31597" w:rsidRPr="00D165F0" w:rsidRDefault="00E31597" w:rsidP="00E3159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F17962" w:rsidRDefault="00F17962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-Формировать умение читать слова из пройденных букв УА, АУ.</w:t>
            </w:r>
          </w:p>
          <w:p w:rsidR="00F17962" w:rsidRDefault="00F17962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Закреплять знания о гласных звуках и буквах А, О, У,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Э.</w:t>
            </w:r>
          </w:p>
          <w:p w:rsidR="00F17962" w:rsidRDefault="00F17962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Закреплять умение определять первый звук в названиях предметов и находить соответствующую букву</w:t>
            </w:r>
            <w:r w:rsidR="005F35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F3503" w:rsidRDefault="005F3503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закреплять умение писать печатные гласные буквы.</w:t>
            </w:r>
          </w:p>
          <w:p w:rsidR="00236A7B" w:rsidRDefault="00236A7B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6A7B" w:rsidRDefault="00236A7B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Познакомить со звуком Л как согласным звуком и его условным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обозначением-синий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квадрат.</w:t>
            </w:r>
          </w:p>
          <w:p w:rsidR="00236A7B" w:rsidRDefault="00236A7B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печатным написанием буквы Л.</w:t>
            </w:r>
          </w:p>
          <w:p w:rsidR="00236A7B" w:rsidRDefault="00236A7B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слоги ЛА, ЛО, ЛУ, ЛЫ, ЛЭ.</w:t>
            </w:r>
          </w:p>
          <w:p w:rsidR="00236A7B" w:rsidRDefault="00236A7B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учить делить слова на слоги.</w:t>
            </w:r>
          </w:p>
          <w:p w:rsidR="00236A7B" w:rsidRDefault="00236A7B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слоги в схемах слова.</w:t>
            </w:r>
          </w:p>
          <w:p w:rsidR="00F17962" w:rsidRPr="00D165F0" w:rsidRDefault="00F17962" w:rsidP="00F179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5F3503" w:rsidRDefault="002C7B14" w:rsidP="005F3503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5F3503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12-13</w:t>
            </w:r>
            <w:r w:rsidR="005F3503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E31597" w:rsidRPr="00D165F0" w:rsidRDefault="00E31597" w:rsidP="005F350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31597" w:rsidRPr="00D165F0" w:rsidTr="00236A7B">
        <w:tc>
          <w:tcPr>
            <w:tcW w:w="1101" w:type="dxa"/>
            <w:shd w:val="clear" w:color="auto" w:fill="auto"/>
          </w:tcPr>
          <w:p w:rsidR="00E31597" w:rsidRPr="00D165F0" w:rsidRDefault="00E31597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неделя ноября</w:t>
            </w:r>
          </w:p>
        </w:tc>
        <w:tc>
          <w:tcPr>
            <w:tcW w:w="3572" w:type="dxa"/>
            <w:shd w:val="clear" w:color="auto" w:fill="auto"/>
          </w:tcPr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Звук и буква </w:t>
            </w:r>
            <w:proofErr w:type="spellStart"/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Л.Чтение</w:t>
            </w:r>
            <w:proofErr w:type="spellEnd"/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 слогов ЛА, ЛО, ЛУ, ЛЫ, ЛЭ.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1.Игра «Назови первый звук».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 Предмет, схема».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3. Физкультминутка - игра «Влево </w:t>
            </w:r>
            <w:proofErr w:type="gramStart"/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-в</w:t>
            </w:r>
            <w:proofErr w:type="gramEnd"/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право».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Пишем букву  Л и читаем слоги.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Игра « Раздели правильно».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E31597" w:rsidRPr="00D165F0" w:rsidRDefault="00E31597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E31597" w:rsidRPr="00D165F0" w:rsidRDefault="00E31597" w:rsidP="00B55E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236A7B" w:rsidRDefault="002C7B14" w:rsidP="00236A7B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14-15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E31597" w:rsidRPr="00D165F0" w:rsidRDefault="00E31597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36A7B" w:rsidRPr="00D165F0" w:rsidTr="00236A7B">
        <w:trPr>
          <w:trHeight w:val="3151"/>
        </w:trPr>
        <w:tc>
          <w:tcPr>
            <w:tcW w:w="1101" w:type="dxa"/>
            <w:shd w:val="clear" w:color="auto" w:fill="auto"/>
          </w:tcPr>
          <w:p w:rsidR="00236A7B" w:rsidRPr="00D165F0" w:rsidRDefault="00236A7B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неделя ноября</w:t>
            </w:r>
          </w:p>
        </w:tc>
        <w:tc>
          <w:tcPr>
            <w:tcW w:w="3572" w:type="dxa"/>
            <w:shd w:val="clear" w:color="auto" w:fill="auto"/>
          </w:tcPr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Звук и буква </w:t>
            </w:r>
            <w:proofErr w:type="spellStart"/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М.Чтение</w:t>
            </w:r>
            <w:proofErr w:type="spellEnd"/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 слогов, слов. Ударение.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 Загадки и отгадки».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  Определи место звука в слове».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 - игра «Мишка косолапый».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Игра «  Слоговые домики».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«Читаем первые слова».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236A7B" w:rsidRPr="00D165F0" w:rsidRDefault="00236A7B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согласным звуком М и его условным обозначением – синий квадрат.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печатным написанием буквы М.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слоги МА, МО, МУ, МЫ, МЭ.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-познакомить с ударением и его обозначением</w:t>
            </w:r>
          </w:p>
          <w:p w:rsidR="00236A7B" w:rsidRPr="00D165F0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выделять в слове ударный слог и ударную гласную.</w:t>
            </w:r>
          </w:p>
        </w:tc>
        <w:tc>
          <w:tcPr>
            <w:tcW w:w="2346" w:type="dxa"/>
            <w:shd w:val="clear" w:color="auto" w:fill="auto"/>
          </w:tcPr>
          <w:p w:rsidR="00236A7B" w:rsidRDefault="002C7B14" w:rsidP="00236A7B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16-17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236A7B" w:rsidRPr="00D165F0" w:rsidRDefault="00236A7B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trHeight w:val="2966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1-я неделя декабря</w:t>
            </w:r>
          </w:p>
        </w:tc>
        <w:tc>
          <w:tcPr>
            <w:tcW w:w="3572" w:type="dxa"/>
            <w:shd w:val="clear" w:color="auto" w:fill="auto"/>
          </w:tcPr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Звук и буква Н. Чтение слогов. Написание и чтение слов.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  Подскажи словечко».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  Определи место звука в слове».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Игра «Соедини правильно».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Игра « Слово, схема, предмет».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Игра «  Кто больше».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7.Самоконтроль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согласным звуком Н и его условным обозначением – синий квадрат.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печатным написанием буквы Н.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учить читать слоги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НО, НУ, НЫ, НЭ.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слова луна, мыло с помощью условных обозначений и букв.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проводить фонетический разбор этих слов.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236A7B" w:rsidRDefault="00950622" w:rsidP="00236A7B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18-19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неделя декабря</w:t>
            </w:r>
          </w:p>
        </w:tc>
        <w:tc>
          <w:tcPr>
            <w:tcW w:w="3572" w:type="dxa"/>
            <w:shd w:val="clear" w:color="auto" w:fill="auto"/>
          </w:tcPr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Звук и буква Р. Чтение слогов.  Знакомство с предложением,  чтение  предложения.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  Подскажи словечко».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Определи место звука  и обозначь на схеме.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Игра « Закрась правильно».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Физкультминутка – игра «Вороны»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Игра « Слова и слоги».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6.  Учимся читать </w:t>
            </w:r>
            <w:proofErr w:type="spellStart"/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ипредложение</w:t>
            </w:r>
            <w:proofErr w:type="spellEnd"/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7.Самоконтроль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познакомить с согласным звуком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его условным обозначением – синий квадрат.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печатным написанием буквы Р.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слоги РА, РО, РУ, РЫ, РЕ.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предложение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со словесным составом предложения.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условным обозначением предложения.</w:t>
            </w:r>
          </w:p>
          <w:p w:rsidR="00B55E7F" w:rsidRPr="00D165F0" w:rsidRDefault="00B55E7F" w:rsidP="00B55E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236A7B" w:rsidRDefault="00950622" w:rsidP="00236A7B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20-21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неделя декабря</w:t>
            </w:r>
          </w:p>
        </w:tc>
        <w:tc>
          <w:tcPr>
            <w:tcW w:w="3572" w:type="dxa"/>
            <w:shd w:val="clear" w:color="auto" w:fill="auto"/>
          </w:tcPr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Закрепление пройденного материала. Гласные и согласные звуки и буквы. Чтение слогов и слов.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1.Игровое упражнение «Как зовут мальчика».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«Звук потерялся».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 Учимся читать слоги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4.Физкультминутка-игра «Пальчики».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Игровое упражнение «Закрась правильно».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6.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Игровое упражнение </w:t>
            </w: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«Звук и буква».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lastRenderedPageBreak/>
              <w:t>7. Игра «</w:t>
            </w: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Подскажи словечко».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8. 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продолжать учить соотносить букву и звук.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закреплять умение читать слоги из пройденных букв.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закреплять умение различать гласные и согласные.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закреплять умение определять место звука в слове.</w:t>
            </w:r>
          </w:p>
          <w:p w:rsidR="00236A7B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формировать умение понимать учебную задачу и выполнять ее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самостоятельно.</w:t>
            </w:r>
          </w:p>
          <w:p w:rsidR="00236A7B" w:rsidRPr="00D165F0" w:rsidRDefault="00236A7B" w:rsidP="00236A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формировать навык самоконтроля и самооценки</w:t>
            </w:r>
          </w:p>
        </w:tc>
        <w:tc>
          <w:tcPr>
            <w:tcW w:w="2346" w:type="dxa"/>
            <w:shd w:val="clear" w:color="auto" w:fill="auto"/>
          </w:tcPr>
          <w:p w:rsidR="00236A7B" w:rsidRDefault="00950622" w:rsidP="00236A7B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lastRenderedPageBreak/>
              <w:t>А.К. Аксенова, М.И. Шишкова, «Обучение грамоте»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, 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22-23</w:t>
            </w:r>
          </w:p>
          <w:p w:rsidR="00B55E7F" w:rsidRPr="00D165F0" w:rsidRDefault="00B55E7F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cantSplit/>
          <w:trHeight w:val="4981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4-я неделя декабря</w:t>
            </w:r>
          </w:p>
        </w:tc>
        <w:tc>
          <w:tcPr>
            <w:tcW w:w="3572" w:type="dxa"/>
            <w:shd w:val="clear" w:color="auto" w:fill="auto"/>
          </w:tcPr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Буква Я. Чтение слогов и слов, предложений.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1.Знакомимся с буквой Я и читаем слоги.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«Загадки и отгадки».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Игровое упражнение «</w:t>
            </w: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Как зовут девочку».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5.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Учимся читать </w:t>
            </w: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 записывать предложение.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236A7B" w:rsidP="00B55E7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гласной буквой Я и ее условным обозначением – красный квадрат.</w:t>
            </w:r>
          </w:p>
          <w:p w:rsidR="00236A7B" w:rsidRDefault="00236A7B" w:rsidP="00B55E7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букву Я.</w:t>
            </w:r>
          </w:p>
          <w:p w:rsidR="00236A7B" w:rsidRDefault="00236A7B" w:rsidP="00B55E7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учить читать слоги МА-МЯ, ЛА-ЛЯ, НА-НЯ, РА-РЯ.</w:t>
            </w:r>
          </w:p>
          <w:p w:rsidR="00236A7B" w:rsidRDefault="00236A7B" w:rsidP="00B55E7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познакомить детей с согласными МЬ, ЛЬ, НЬ, РЬ и 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условным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обозначением-зеленый квадрат.</w:t>
            </w:r>
          </w:p>
          <w:p w:rsidR="00236A7B" w:rsidRDefault="00236A7B" w:rsidP="00B55E7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слова и предложения.</w:t>
            </w:r>
          </w:p>
          <w:p w:rsidR="00236A7B" w:rsidRPr="00D165F0" w:rsidRDefault="00236A7B" w:rsidP="00B55E7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записывать предложения схематически.</w:t>
            </w:r>
          </w:p>
        </w:tc>
        <w:tc>
          <w:tcPr>
            <w:tcW w:w="2346" w:type="dxa"/>
            <w:shd w:val="clear" w:color="auto" w:fill="auto"/>
          </w:tcPr>
          <w:p w:rsidR="00236A7B" w:rsidRDefault="00950622" w:rsidP="00236A7B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24-25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trHeight w:val="2966"/>
        </w:trPr>
        <w:tc>
          <w:tcPr>
            <w:tcW w:w="1101" w:type="dxa"/>
            <w:shd w:val="clear" w:color="auto" w:fill="auto"/>
          </w:tcPr>
          <w:p w:rsidR="00B55E7F" w:rsidRPr="00D165F0" w:rsidRDefault="00236A7B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55E7F"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-я неделя января</w:t>
            </w:r>
          </w:p>
        </w:tc>
        <w:tc>
          <w:tcPr>
            <w:tcW w:w="3572" w:type="dxa"/>
            <w:shd w:val="clear" w:color="auto" w:fill="auto"/>
          </w:tcPr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Буква Ю. Чтение слогов и слов.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1.Знакомимся с буквой </w:t>
            </w:r>
            <w:proofErr w:type="gramStart"/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Ю</w:t>
            </w:r>
            <w:proofErr w:type="gramEnd"/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и читаем слоги.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2. </w:t>
            </w:r>
            <w:r w:rsid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Игровое упражнение «</w:t>
            </w: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Напиши правильно».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236A7B" w:rsidRPr="00236A7B" w:rsidRDefault="003D44DE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Игровое упражнение «</w:t>
            </w:r>
            <w:r w:rsidR="00236A7B"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Как зовут девочку, мальчика».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 Игровое упр</w:t>
            </w:r>
            <w:r w:rsid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ажнение </w:t>
            </w: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«Читай и записывай знаки».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236A7B" w:rsidRDefault="00236A7B" w:rsidP="00236A7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гласной буквой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ее условным обозначением – красный квадрат.</w:t>
            </w:r>
          </w:p>
          <w:p w:rsidR="00236A7B" w:rsidRDefault="00236A7B" w:rsidP="00236A7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букву Ю.</w:t>
            </w:r>
          </w:p>
          <w:p w:rsidR="00B55E7F" w:rsidRDefault="00236A7B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учить читать слоги и слова.</w:t>
            </w:r>
          </w:p>
          <w:p w:rsidR="00236A7B" w:rsidRDefault="00236A7B" w:rsidP="00236A7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</w:t>
            </w:r>
            <w:r w:rsidR="003D4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знакомить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согласными МЬ, ЛЬ, НЬ, РЬ и 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условным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обозначением-зеленый квадрат.</w:t>
            </w:r>
          </w:p>
          <w:p w:rsidR="00236A7B" w:rsidRPr="00D165F0" w:rsidRDefault="00236A7B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знакомить с ударным слогом, ударными гласными, обозначением ударения.</w:t>
            </w:r>
          </w:p>
        </w:tc>
        <w:tc>
          <w:tcPr>
            <w:tcW w:w="2346" w:type="dxa"/>
            <w:shd w:val="clear" w:color="auto" w:fill="auto"/>
          </w:tcPr>
          <w:p w:rsidR="00236A7B" w:rsidRDefault="00950622" w:rsidP="00236A7B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26-27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trHeight w:val="1143"/>
        </w:trPr>
        <w:tc>
          <w:tcPr>
            <w:tcW w:w="1101" w:type="dxa"/>
            <w:shd w:val="clear" w:color="auto" w:fill="auto"/>
          </w:tcPr>
          <w:p w:rsidR="00B55E7F" w:rsidRPr="00D165F0" w:rsidRDefault="00236A7B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55E7F"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-я неделя января</w:t>
            </w:r>
          </w:p>
        </w:tc>
        <w:tc>
          <w:tcPr>
            <w:tcW w:w="3572" w:type="dxa"/>
            <w:shd w:val="clear" w:color="auto" w:fill="auto"/>
          </w:tcPr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Буква Е. Чтение слогов и слов. Составление предложений.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1.Знакомимся с буквой</w:t>
            </w:r>
            <w:proofErr w:type="gramStart"/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Е</w:t>
            </w:r>
            <w:proofErr w:type="gramEnd"/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и читаем слоги.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2. </w:t>
            </w:r>
            <w:r w:rsid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</w:t>
            </w: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Подскажи словечко». 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 – игра «Карусель».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4. Игра «Соедини правильно». 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5.Составь и запиши предложение знаками.  </w:t>
            </w:r>
          </w:p>
          <w:p w:rsidR="00236A7B" w:rsidRPr="00236A7B" w:rsidRDefault="00236A7B" w:rsidP="00236A7B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3D44DE" w:rsidRDefault="003D44DE" w:rsidP="003D44DE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 с гласной буквой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ее условным обозначением – красный квадрат.</w:t>
            </w:r>
          </w:p>
          <w:p w:rsidR="003D44DE" w:rsidRDefault="003D44DE" w:rsidP="003D44DE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печатную букву Е.</w:t>
            </w:r>
          </w:p>
          <w:p w:rsidR="003D44DE" w:rsidRDefault="003D44DE" w:rsidP="003D44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учить читать слоги и слова.</w:t>
            </w:r>
          </w:p>
          <w:p w:rsidR="003D44DE" w:rsidRDefault="003D44DE" w:rsidP="003D44DE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Продолжать знакомить с согласными МЬ, ЛЬ, НЬ, РЬ и 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условным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обозначением-зеленый квадрат.</w:t>
            </w:r>
          </w:p>
          <w:p w:rsidR="003D44DE" w:rsidRDefault="003D44DE" w:rsidP="003D44DE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учить составлять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предложение из трех слов по картинке и записывать его условными знаками.</w:t>
            </w:r>
          </w:p>
          <w:p w:rsidR="003D44DE" w:rsidRDefault="003D44DE" w:rsidP="003D44DE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формировать навык самоконтроля и самооценки</w:t>
            </w:r>
          </w:p>
          <w:p w:rsidR="00B55E7F" w:rsidRPr="00D165F0" w:rsidRDefault="00B55E7F" w:rsidP="00B55E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236A7B" w:rsidRDefault="00950622" w:rsidP="00236A7B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lastRenderedPageBreak/>
              <w:t xml:space="preserve">А.К. Аксенова, М.И. Шишкова, «Обучение грамоте» 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236A7B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28-29</w:t>
            </w:r>
            <w:r w:rsidR="00236A7B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236A7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trHeight w:val="415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4-я неделя января</w:t>
            </w:r>
          </w:p>
        </w:tc>
        <w:tc>
          <w:tcPr>
            <w:tcW w:w="3572" w:type="dxa"/>
            <w:shd w:val="clear" w:color="auto" w:fill="auto"/>
          </w:tcPr>
          <w:p w:rsidR="003D44DE" w:rsidRPr="003D44DE" w:rsidRDefault="003D44DE" w:rsidP="003D44D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D44DE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Буква Ё. Чтение слогов и слов.</w:t>
            </w:r>
          </w:p>
          <w:p w:rsidR="003D44DE" w:rsidRPr="003D44DE" w:rsidRDefault="003D44DE" w:rsidP="003D44D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1.Пишем   букву</w:t>
            </w:r>
            <w:proofErr w:type="gramStart"/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</w:t>
            </w:r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Ё</w:t>
            </w:r>
            <w:proofErr w:type="gramEnd"/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и читаем слоги.</w:t>
            </w:r>
          </w:p>
          <w:p w:rsidR="003D44DE" w:rsidRPr="003D44DE" w:rsidRDefault="003D44DE" w:rsidP="003D44D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«Слушай, смотри, пиши».</w:t>
            </w:r>
          </w:p>
          <w:p w:rsidR="003D44DE" w:rsidRPr="003D44DE" w:rsidRDefault="003D44DE" w:rsidP="003D44D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3D44DE" w:rsidRPr="003D44DE" w:rsidRDefault="003D44DE" w:rsidP="003D44D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4.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</w:t>
            </w:r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Буквы рассыпались». </w:t>
            </w:r>
          </w:p>
          <w:p w:rsidR="003D44DE" w:rsidRPr="003D44DE" w:rsidRDefault="003D44DE" w:rsidP="003D44DE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5. Игра «Ну-ка, буква, отзовись». </w:t>
            </w:r>
          </w:p>
          <w:p w:rsidR="003D44DE" w:rsidRPr="003D44DE" w:rsidRDefault="003D44DE" w:rsidP="003D44DE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6.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«Подскажи словечко</w:t>
            </w:r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». </w:t>
            </w:r>
          </w:p>
          <w:p w:rsidR="003D44DE" w:rsidRPr="003D44DE" w:rsidRDefault="003D44DE" w:rsidP="003D44DE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7.Самоконтроль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3D44DE" w:rsidP="00A92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печатной буквой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Ё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ее условным обозначением-красный квадрат.</w:t>
            </w:r>
          </w:p>
          <w:p w:rsidR="003D44DE" w:rsidRDefault="00A92E80" w:rsidP="00A92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печатную букву Ё.</w:t>
            </w:r>
          </w:p>
          <w:p w:rsidR="00A92E80" w:rsidRDefault="00A92E80" w:rsidP="00A92E8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слоги и слова.</w:t>
            </w:r>
          </w:p>
          <w:p w:rsidR="00A92E80" w:rsidRDefault="00A92E80" w:rsidP="00A92E8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Продолжать знакомить с согласными МЬ, ЛЬ, НЬ, РЬ и 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условным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обозначением-зеленый квадрат.</w:t>
            </w:r>
          </w:p>
          <w:p w:rsidR="00A92E80" w:rsidRPr="00D165F0" w:rsidRDefault="00A92E80" w:rsidP="00A92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соотносить звук и букву.</w:t>
            </w:r>
          </w:p>
        </w:tc>
        <w:tc>
          <w:tcPr>
            <w:tcW w:w="2346" w:type="dxa"/>
            <w:shd w:val="clear" w:color="auto" w:fill="auto"/>
          </w:tcPr>
          <w:p w:rsidR="003D44DE" w:rsidRDefault="00950622" w:rsidP="003D44D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30-31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3D44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cantSplit/>
          <w:trHeight w:val="1134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неделя февраля</w:t>
            </w:r>
          </w:p>
        </w:tc>
        <w:tc>
          <w:tcPr>
            <w:tcW w:w="3572" w:type="dxa"/>
            <w:shd w:val="clear" w:color="auto" w:fill="auto"/>
          </w:tcPr>
          <w:p w:rsidR="00A92E80" w:rsidRPr="00A92E80" w:rsidRDefault="00A92E80" w:rsidP="00A92E80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A92E80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Звук и буква И. Чтение слогов и слов.</w:t>
            </w:r>
          </w:p>
          <w:p w:rsidR="00A92E80" w:rsidRPr="00A92E80" w:rsidRDefault="00A92E80" w:rsidP="00A92E80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Игра «</w:t>
            </w: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Загадки и отгадки».</w:t>
            </w:r>
          </w:p>
          <w:p w:rsidR="00A92E80" w:rsidRPr="00A92E80" w:rsidRDefault="00A92E80" w:rsidP="00A92E80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2.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Игра « </w:t>
            </w: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Определи место звука в слове».</w:t>
            </w:r>
          </w:p>
          <w:p w:rsidR="00A92E80" w:rsidRPr="00A92E80" w:rsidRDefault="00A92E80" w:rsidP="00A92E80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A92E80" w:rsidRPr="00A92E80" w:rsidRDefault="00A92E80" w:rsidP="00A92E80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4.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Пишем букву</w:t>
            </w:r>
            <w:proofErr w:type="gramStart"/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</w:t>
            </w: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</w:t>
            </w:r>
            <w:proofErr w:type="gramEnd"/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, читаем слоги. </w:t>
            </w:r>
          </w:p>
          <w:p w:rsidR="00A92E80" w:rsidRPr="00A92E80" w:rsidRDefault="00A92E80" w:rsidP="00A92E80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5.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</w:t>
            </w: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Слово, схема,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п</w:t>
            </w: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редмет».</w:t>
            </w:r>
          </w:p>
          <w:p w:rsidR="00A92E80" w:rsidRPr="00A92E80" w:rsidRDefault="00A92E80" w:rsidP="00A92E80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A92E80" w:rsidRPr="00A92E80" w:rsidRDefault="00A92E80" w:rsidP="00A92E80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A92E80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 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A92E80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познакомить с гласным звуком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 условным обозначение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красный квадрат.</w:t>
            </w:r>
          </w:p>
          <w:p w:rsidR="00A92E80" w:rsidRDefault="00A92E80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печатную букву И.</w:t>
            </w:r>
          </w:p>
          <w:p w:rsidR="00A92E80" w:rsidRDefault="00A92E80" w:rsidP="00A92E8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слоги и слова.</w:t>
            </w:r>
          </w:p>
          <w:p w:rsidR="00A92E80" w:rsidRDefault="00A92E80" w:rsidP="00A92E8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Продолжать знакомить с согласными МЬ, ЛЬ, НЬ, РЬ и 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условным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обозначением-зеленый квадрат.</w:t>
            </w:r>
          </w:p>
          <w:p w:rsidR="00A92E80" w:rsidRDefault="00A92E80" w:rsidP="00A92E8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учить проводить фонетический разбор слова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  <w:p w:rsidR="00A92E80" w:rsidRPr="00D165F0" w:rsidRDefault="00A92E80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3D44DE" w:rsidRDefault="00950622" w:rsidP="003D44D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32-33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3D44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cantSplit/>
          <w:trHeight w:val="1134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2-я неделя февраля</w:t>
            </w:r>
          </w:p>
        </w:tc>
        <w:tc>
          <w:tcPr>
            <w:tcW w:w="3572" w:type="dxa"/>
            <w:shd w:val="clear" w:color="auto" w:fill="auto"/>
          </w:tcPr>
          <w:p w:rsidR="00F55517" w:rsidRPr="00F55517" w:rsidRDefault="00F55517" w:rsidP="00F5551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F55517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Закрепление пройденного материала. </w:t>
            </w:r>
          </w:p>
          <w:p w:rsidR="00F55517" w:rsidRPr="00F55517" w:rsidRDefault="00F55517" w:rsidP="00F5551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F5551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1.Игровое упражнение «Слоговые листочки».</w:t>
            </w:r>
          </w:p>
          <w:p w:rsidR="00F55517" w:rsidRPr="00F55517" w:rsidRDefault="00F55517" w:rsidP="00F5551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</w:t>
            </w:r>
            <w:r w:rsidRPr="00F5551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Напиши правильно».</w:t>
            </w:r>
          </w:p>
          <w:p w:rsidR="00F55517" w:rsidRPr="00F55517" w:rsidRDefault="00F55517" w:rsidP="00F5551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F5551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3. Физкультминутка.  </w:t>
            </w:r>
          </w:p>
          <w:p w:rsidR="00F55517" w:rsidRPr="00F55517" w:rsidRDefault="00F55517" w:rsidP="00F5551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Игра «</w:t>
            </w:r>
            <w:r w:rsidRPr="00F5551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Напиши правильно».</w:t>
            </w:r>
          </w:p>
          <w:p w:rsidR="00F55517" w:rsidRPr="00F55517" w:rsidRDefault="00F55517" w:rsidP="00F55517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F5551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 Читаем предложение.</w:t>
            </w:r>
          </w:p>
          <w:p w:rsidR="00F55517" w:rsidRPr="00F55517" w:rsidRDefault="00F55517" w:rsidP="00F55517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F5551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6. </w:t>
            </w:r>
            <w:r w:rsidR="00734559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</w:t>
            </w:r>
            <w:r w:rsidRPr="00F5551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Кто больше».</w:t>
            </w:r>
          </w:p>
          <w:p w:rsidR="00F55517" w:rsidRPr="00F55517" w:rsidRDefault="00F55517" w:rsidP="00F55517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F55517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7. 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734559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закрепить умение писать гласные Я,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Е, Ё, И.</w:t>
            </w:r>
          </w:p>
          <w:p w:rsidR="00734559" w:rsidRDefault="00734559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учить читать слоги, различать твердость и мягкость согласных.</w:t>
            </w:r>
          </w:p>
          <w:p w:rsidR="00734559" w:rsidRDefault="00734559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учить писать и читать слова </w:t>
            </w:r>
            <w:r w:rsidRPr="0073455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МЯУ, МУ, ЮЛА, ЛИМОН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:rsidR="00734559" w:rsidRPr="00734559" w:rsidRDefault="00734559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предложение, определять первое, второе, третье слово в нем.</w:t>
            </w:r>
          </w:p>
        </w:tc>
        <w:tc>
          <w:tcPr>
            <w:tcW w:w="2346" w:type="dxa"/>
            <w:shd w:val="clear" w:color="auto" w:fill="auto"/>
          </w:tcPr>
          <w:p w:rsidR="003D44DE" w:rsidRDefault="00950622" w:rsidP="003D44D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А.К. Аксенова, М.И. Шишкова, «Обучение грамоте»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, стр. </w:t>
            </w:r>
            <w:r w:rsid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34-35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3D44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36A7B" w:rsidRPr="00D165F0" w:rsidTr="00236A7B">
        <w:trPr>
          <w:cantSplit/>
          <w:trHeight w:val="9"/>
        </w:trPr>
        <w:tc>
          <w:tcPr>
            <w:tcW w:w="1101" w:type="dxa"/>
            <w:vMerge w:val="restart"/>
            <w:shd w:val="clear" w:color="auto" w:fill="auto"/>
          </w:tcPr>
          <w:p w:rsidR="00236A7B" w:rsidRPr="00D165F0" w:rsidRDefault="00236A7B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неделя февраля</w:t>
            </w:r>
          </w:p>
        </w:tc>
        <w:tc>
          <w:tcPr>
            <w:tcW w:w="3572" w:type="dxa"/>
            <w:vMerge w:val="restart"/>
            <w:shd w:val="clear" w:color="auto" w:fill="auto"/>
          </w:tcPr>
          <w:p w:rsidR="00734559" w:rsidRPr="00734559" w:rsidRDefault="00734559" w:rsidP="00734559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34559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Звуки и буквы Г</w:t>
            </w:r>
            <w:r w:rsidRPr="00734559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-К, К-КЬ, </w:t>
            </w:r>
            <w:proofErr w:type="gramStart"/>
            <w:r w:rsidRPr="00734559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Г-</w:t>
            </w:r>
            <w:proofErr w:type="gramEnd"/>
            <w:r w:rsidRPr="00734559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 ГЬ. Буквы Г, К. Чтение слогов, составление и условная запись предложения.</w:t>
            </w:r>
          </w:p>
          <w:p w:rsidR="00734559" w:rsidRPr="00734559" w:rsidRDefault="00734559" w:rsidP="00734559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</w:t>
            </w:r>
            <w:r w:rsidRPr="00734559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Подскажи словечко».</w:t>
            </w:r>
          </w:p>
          <w:p w:rsidR="00734559" w:rsidRPr="00734559" w:rsidRDefault="00734559" w:rsidP="00734559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34559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«Слово, схема».</w:t>
            </w:r>
          </w:p>
          <w:p w:rsidR="00734559" w:rsidRPr="00734559" w:rsidRDefault="00734559" w:rsidP="00734559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34559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 – игра «Кузнечики».</w:t>
            </w:r>
          </w:p>
          <w:p w:rsidR="00734559" w:rsidRPr="00734559" w:rsidRDefault="00734559" w:rsidP="00734559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34559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4. Игровое упражнение «Слоговые домики». </w:t>
            </w:r>
          </w:p>
          <w:p w:rsidR="00734559" w:rsidRPr="00734559" w:rsidRDefault="00734559" w:rsidP="00734559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34559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Составь и запиши предложение знаками.</w:t>
            </w:r>
          </w:p>
          <w:p w:rsidR="00734559" w:rsidRPr="00734559" w:rsidRDefault="00734559" w:rsidP="00734559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34559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734559" w:rsidRPr="00734559" w:rsidRDefault="00734559" w:rsidP="00734559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8"/>
                <w:szCs w:val="28"/>
                <w:lang w:eastAsia="fa-IR" w:bidi="fa-IR"/>
              </w:rPr>
            </w:pPr>
            <w:r w:rsidRPr="00734559">
              <w:rPr>
                <w:rFonts w:ascii="Times New Roman" w:eastAsia="Andale Sans UI" w:hAnsi="Times New Roman" w:cs="Times New Roman"/>
                <w:kern w:val="1"/>
                <w:sz w:val="28"/>
                <w:szCs w:val="28"/>
                <w:lang w:eastAsia="fa-IR" w:bidi="fa-IR"/>
              </w:rPr>
              <w:t xml:space="preserve">  </w:t>
            </w:r>
          </w:p>
          <w:p w:rsidR="00236A7B" w:rsidRPr="00D165F0" w:rsidRDefault="00236A7B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:rsidR="00236A7B" w:rsidRDefault="00734559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Знакомить со звуками Г –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звонкими и глухими согласными.</w:t>
            </w:r>
          </w:p>
          <w:p w:rsidR="00734559" w:rsidRDefault="00734559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со звуками Г-ГЬ, К-КЬ.</w:t>
            </w:r>
          </w:p>
          <w:p w:rsidR="00C44A42" w:rsidRDefault="00734559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закреплять умение использовать условные обозначения согласных звуков: с</w:t>
            </w:r>
            <w:r w:rsidR="00C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иний </w:t>
            </w:r>
            <w:proofErr w:type="gramStart"/>
            <w:r w:rsidR="00C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квадрат-твердые</w:t>
            </w:r>
            <w:proofErr w:type="gramEnd"/>
            <w:r w:rsidR="00C44A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согласные, зеленый квадрат-мягкие согласные.</w:t>
            </w:r>
          </w:p>
          <w:p w:rsidR="00C44A42" w:rsidRDefault="00C44A42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Познакомить с буквами Г,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письменными знаками согласных звуков.</w:t>
            </w:r>
          </w:p>
          <w:p w:rsidR="00C44A42" w:rsidRDefault="00C44A42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учить писать печатные буквы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Г-К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34559" w:rsidRPr="00D165F0" w:rsidRDefault="00C44A42" w:rsidP="007345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слоги с Г+10 гласных, 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+10 гласных.</w:t>
            </w:r>
            <w:r w:rsidR="007345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46" w:type="dxa"/>
            <w:shd w:val="clear" w:color="auto" w:fill="auto"/>
          </w:tcPr>
          <w:p w:rsidR="00236A7B" w:rsidRPr="00D165F0" w:rsidRDefault="00236A7B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36A7B" w:rsidRPr="00D165F0" w:rsidTr="00236A7B">
        <w:trPr>
          <w:cantSplit/>
          <w:trHeight w:val="1110"/>
        </w:trPr>
        <w:tc>
          <w:tcPr>
            <w:tcW w:w="1101" w:type="dxa"/>
            <w:vMerge/>
            <w:shd w:val="clear" w:color="auto" w:fill="auto"/>
          </w:tcPr>
          <w:p w:rsidR="00236A7B" w:rsidRPr="00D165F0" w:rsidRDefault="00236A7B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2" w:type="dxa"/>
            <w:vMerge/>
            <w:shd w:val="clear" w:color="auto" w:fill="auto"/>
          </w:tcPr>
          <w:p w:rsidR="00236A7B" w:rsidRPr="00D165F0" w:rsidRDefault="00236A7B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236A7B" w:rsidRPr="00D165F0" w:rsidRDefault="00236A7B" w:rsidP="00B55E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3D44DE" w:rsidRDefault="00950622" w:rsidP="003D44D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36-37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236A7B" w:rsidRPr="00D165F0" w:rsidRDefault="00236A7B" w:rsidP="003D44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cantSplit/>
          <w:trHeight w:val="1134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4-я неделя февраля</w:t>
            </w:r>
          </w:p>
        </w:tc>
        <w:tc>
          <w:tcPr>
            <w:tcW w:w="3572" w:type="dxa"/>
            <w:shd w:val="clear" w:color="auto" w:fill="auto"/>
          </w:tcPr>
          <w:p w:rsidR="00C44A42" w:rsidRPr="00C44A42" w:rsidRDefault="00C44A42" w:rsidP="00C44A4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C44A4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Звуки </w:t>
            </w:r>
            <w:proofErr w:type="gramStart"/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Д-</w:t>
            </w:r>
            <w:proofErr w:type="gramEnd"/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 ДЬ, Т-ТЬ.  Буквы </w:t>
            </w:r>
            <w:proofErr w:type="gramStart"/>
            <w:r w:rsidRPr="00C44A4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Д-Т</w:t>
            </w:r>
            <w:proofErr w:type="gramEnd"/>
            <w:r w:rsidRPr="00C44A42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. Чтение слогов, предложений.</w:t>
            </w:r>
          </w:p>
          <w:p w:rsidR="00C44A42" w:rsidRPr="00C44A42" w:rsidRDefault="00C44A42" w:rsidP="00C44A4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C44A4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«Загадки и отгадки».</w:t>
            </w:r>
          </w:p>
          <w:p w:rsidR="00C44A42" w:rsidRPr="00C44A42" w:rsidRDefault="00C44A42" w:rsidP="00C44A4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C44A4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«Узнай, какой звук».</w:t>
            </w:r>
          </w:p>
          <w:p w:rsidR="00C44A42" w:rsidRPr="00C44A42" w:rsidRDefault="00C44A42" w:rsidP="00C44A4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C44A4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Игровое упражнение «Слоговые домики».</w:t>
            </w:r>
          </w:p>
          <w:p w:rsidR="00C44A42" w:rsidRPr="00C44A42" w:rsidRDefault="00C44A42" w:rsidP="00C44A42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C44A4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Физкультминутка.</w:t>
            </w:r>
          </w:p>
          <w:p w:rsidR="00C44A42" w:rsidRPr="00C44A42" w:rsidRDefault="00C44A42" w:rsidP="00C44A42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C44A4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 Прочитай и запиши предложение знаками.</w:t>
            </w:r>
          </w:p>
          <w:p w:rsidR="00C44A42" w:rsidRPr="00C44A42" w:rsidRDefault="00C44A42" w:rsidP="00C44A42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C44A4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C44A42" w:rsidRDefault="00C44A42" w:rsidP="00C44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Знакомить со звуками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Т как звонкими и глухими согласными.</w:t>
            </w:r>
          </w:p>
          <w:p w:rsidR="00C44A42" w:rsidRDefault="00C44A42" w:rsidP="00C44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со звуками Д-ДЬ, Т-ТЬ</w:t>
            </w:r>
          </w:p>
          <w:p w:rsidR="00C44A42" w:rsidRDefault="00C44A42" w:rsidP="00C44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закреплять умение использовать условные обозначения согласных звуков: синий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квадрат-твердые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согласные, зеленый квадрат-мягкие согласные.</w:t>
            </w:r>
          </w:p>
          <w:p w:rsidR="00C44A42" w:rsidRDefault="00C44A42" w:rsidP="00363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буквами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 как письменными знаками согласных звуков.</w:t>
            </w:r>
          </w:p>
          <w:p w:rsidR="00C44A42" w:rsidRDefault="00C44A42" w:rsidP="00363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печатные буквы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Т.</w:t>
            </w:r>
          </w:p>
          <w:p w:rsidR="00B55E7F" w:rsidRDefault="00C44A42" w:rsidP="00363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слоги 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+10 гласных, с Т+10 гласных.</w:t>
            </w:r>
          </w:p>
          <w:p w:rsidR="00363DF5" w:rsidRPr="00D165F0" w:rsidRDefault="00363DF5" w:rsidP="00363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совершенствовать навык чтения</w:t>
            </w:r>
          </w:p>
        </w:tc>
        <w:tc>
          <w:tcPr>
            <w:tcW w:w="2346" w:type="dxa"/>
            <w:shd w:val="clear" w:color="auto" w:fill="auto"/>
          </w:tcPr>
          <w:p w:rsidR="003D44DE" w:rsidRDefault="00950622" w:rsidP="003D44D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38-39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3D44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cantSplit/>
          <w:trHeight w:val="1134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неделя марта</w:t>
            </w:r>
          </w:p>
        </w:tc>
        <w:tc>
          <w:tcPr>
            <w:tcW w:w="3572" w:type="dxa"/>
            <w:shd w:val="clear" w:color="auto" w:fill="auto"/>
          </w:tcPr>
          <w:p w:rsidR="00363DF5" w:rsidRPr="00363DF5" w:rsidRDefault="00363DF5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Буквы   В-Ф.  Звуки </w:t>
            </w:r>
            <w:r w:rsidRPr="00363DF5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В-ВЬ, Ф-ФЬ. Чтение слогов, предложений.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«Подскажи словечко».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2.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</w:t>
            </w: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Определи место звука в слове».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Игровое упражнение «Слоговые домики».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Физкультминутка – игра «Волчок».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Игра «Подскажи словечко».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363DF5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детей со звуками В-Ф как звонкими и глухими согласными.</w:t>
            </w:r>
          </w:p>
          <w:p w:rsidR="00363DF5" w:rsidRDefault="00363DF5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буквами В-Ф и звуками В-ВЬ, Ф-ФЬ.</w:t>
            </w:r>
          </w:p>
          <w:p w:rsidR="00363DF5" w:rsidRDefault="00363DF5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печатные буквы В-Ф.</w:t>
            </w:r>
          </w:p>
          <w:p w:rsidR="00363DF5" w:rsidRDefault="00363DF5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</w:t>
            </w:r>
            <w:r w:rsidR="00851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ить читать слоги с</w:t>
            </w:r>
            <w:proofErr w:type="gramStart"/>
            <w:r w:rsidR="00851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="00851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+10 гласных,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Ф+10 гласных.</w:t>
            </w:r>
          </w:p>
          <w:p w:rsidR="00363DF5" w:rsidRPr="00D165F0" w:rsidRDefault="00363DF5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слова, проводить фонетический разбор слов.</w:t>
            </w:r>
          </w:p>
        </w:tc>
        <w:tc>
          <w:tcPr>
            <w:tcW w:w="2346" w:type="dxa"/>
            <w:shd w:val="clear" w:color="auto" w:fill="auto"/>
          </w:tcPr>
          <w:p w:rsidR="003D44DE" w:rsidRDefault="00950622" w:rsidP="003D44D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3D44D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40-41</w:t>
            </w:r>
            <w:r w:rsidR="003D44D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3D44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cantSplit/>
          <w:trHeight w:val="1134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неделя марта</w:t>
            </w:r>
          </w:p>
        </w:tc>
        <w:tc>
          <w:tcPr>
            <w:tcW w:w="3572" w:type="dxa"/>
            <w:shd w:val="clear" w:color="auto" w:fill="auto"/>
          </w:tcPr>
          <w:p w:rsidR="00363DF5" w:rsidRPr="00363DF5" w:rsidRDefault="008517CC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Буквы </w:t>
            </w:r>
            <w:r w:rsidR="00363DF5" w:rsidRPr="00363DF5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З-С.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 Звуки </w:t>
            </w:r>
            <w:r w:rsidR="00363DF5" w:rsidRPr="00363DF5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З-ЗЬ, С-СЬ. Чтение слогов, слов.</w:t>
            </w:r>
          </w:p>
          <w:p w:rsidR="00363DF5" w:rsidRPr="00363DF5" w:rsidRDefault="008517CC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«Загадки и отгадки</w:t>
            </w:r>
            <w:r w:rsidR="00363DF5"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».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2. </w:t>
            </w:r>
            <w:r w:rsid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</w:t>
            </w: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Определи место звука в слове».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Игровое упражнение «Слоговые домики».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Физкультминутка – игра «Зайка серенький сидит».</w:t>
            </w:r>
          </w:p>
          <w:p w:rsidR="00363DF5" w:rsidRPr="00363DF5" w:rsidRDefault="00363DF5" w:rsidP="00363DF5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5. </w:t>
            </w:r>
            <w:r w:rsid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</w:t>
            </w: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Допиши   и прочитай».</w:t>
            </w:r>
          </w:p>
          <w:p w:rsidR="00B55E7F" w:rsidRPr="00D165F0" w:rsidRDefault="00363DF5" w:rsidP="00363D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</w:tc>
        <w:tc>
          <w:tcPr>
            <w:tcW w:w="2835" w:type="dxa"/>
            <w:shd w:val="clear" w:color="auto" w:fill="auto"/>
          </w:tcPr>
          <w:p w:rsidR="008517CC" w:rsidRDefault="008517CC" w:rsidP="008517C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-познакомить детей со звуками З-С как звонкими и глухими согласными.</w:t>
            </w:r>
          </w:p>
          <w:p w:rsidR="008517CC" w:rsidRDefault="008517CC" w:rsidP="008517C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буквами З-С и звуками З-ЗЬ, С-СЬ.</w:t>
            </w:r>
          </w:p>
          <w:p w:rsidR="008517CC" w:rsidRDefault="008517CC" w:rsidP="008517C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печатные буквы З-С.</w:t>
            </w:r>
          </w:p>
          <w:p w:rsidR="008517CC" w:rsidRDefault="008517CC" w:rsidP="008517C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-учить читать слоги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+10 гласных, С+10 гласных.</w:t>
            </w:r>
          </w:p>
          <w:p w:rsidR="00B55E7F" w:rsidRPr="00D165F0" w:rsidRDefault="008517CC" w:rsidP="008517C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слова,</w:t>
            </w:r>
          </w:p>
        </w:tc>
        <w:tc>
          <w:tcPr>
            <w:tcW w:w="2346" w:type="dxa"/>
            <w:shd w:val="clear" w:color="auto" w:fill="auto"/>
          </w:tcPr>
          <w:p w:rsidR="00363DF5" w:rsidRDefault="00950622" w:rsidP="00363DF5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363DF5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42-43</w:t>
            </w:r>
            <w:r w:rsidR="00363DF5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363DF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cantSplit/>
          <w:trHeight w:val="1134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3-я неделя марта</w:t>
            </w:r>
          </w:p>
        </w:tc>
        <w:tc>
          <w:tcPr>
            <w:tcW w:w="3572" w:type="dxa"/>
            <w:shd w:val="clear" w:color="auto" w:fill="auto"/>
          </w:tcPr>
          <w:p w:rsidR="008517CC" w:rsidRPr="008517CC" w:rsidRDefault="008517CC" w:rsidP="008517CC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Буквы   Б-П.  Звуки </w:t>
            </w:r>
            <w:r w:rsidRPr="008517CC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Б-БЬ, П-ПЬ. Чтение слогов, слов, предложений.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«Загадки и отгадки</w:t>
            </w: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».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«Слоговые домики».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 – игра «Буратино».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4.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«Соедини правильно</w:t>
            </w: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».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Игра «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Буквы </w:t>
            </w: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рассыпались».</w:t>
            </w:r>
          </w:p>
          <w:p w:rsidR="00B55E7F" w:rsidRPr="00D165F0" w:rsidRDefault="008517CC" w:rsidP="008517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</w:tc>
        <w:tc>
          <w:tcPr>
            <w:tcW w:w="2835" w:type="dxa"/>
            <w:shd w:val="clear" w:color="auto" w:fill="auto"/>
          </w:tcPr>
          <w:p w:rsidR="008517CC" w:rsidRDefault="008517CC" w:rsidP="008517C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-познакомить детей со звуками Б-П как звонкими и глухими согласными.</w:t>
            </w:r>
          </w:p>
          <w:p w:rsidR="008517CC" w:rsidRDefault="008517CC" w:rsidP="008517C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буквами Б-П и звуками Б-БЬ, П-ПЬ.</w:t>
            </w:r>
          </w:p>
          <w:p w:rsidR="008517CC" w:rsidRDefault="008517CC" w:rsidP="008517C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печатные буквы Б-П.</w:t>
            </w:r>
          </w:p>
          <w:p w:rsidR="008517CC" w:rsidRDefault="008517CC" w:rsidP="008517C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-учить читать слоги с Б+10 гласных,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+10 гласных.</w:t>
            </w:r>
          </w:p>
          <w:p w:rsidR="00B55E7F" w:rsidRDefault="008517CC" w:rsidP="00851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слова.</w:t>
            </w:r>
          </w:p>
          <w:p w:rsidR="008517CC" w:rsidRPr="00D165F0" w:rsidRDefault="008517CC" w:rsidP="008517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совершенствовать навык чтения слов и предложений.</w:t>
            </w:r>
          </w:p>
        </w:tc>
        <w:tc>
          <w:tcPr>
            <w:tcW w:w="2346" w:type="dxa"/>
            <w:shd w:val="clear" w:color="auto" w:fill="auto"/>
          </w:tcPr>
          <w:p w:rsidR="00B55E7F" w:rsidRPr="00D165F0" w:rsidRDefault="00950622" w:rsidP="0095062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br/>
              <w:t xml:space="preserve">стр. 44-45 </w:t>
            </w:r>
          </w:p>
        </w:tc>
      </w:tr>
      <w:tr w:rsidR="00B55E7F" w:rsidRPr="00D165F0" w:rsidTr="00236A7B">
        <w:trPr>
          <w:cantSplit/>
          <w:trHeight w:val="796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неделя марта</w:t>
            </w:r>
          </w:p>
        </w:tc>
        <w:tc>
          <w:tcPr>
            <w:tcW w:w="3572" w:type="dxa"/>
            <w:shd w:val="clear" w:color="auto" w:fill="auto"/>
          </w:tcPr>
          <w:p w:rsidR="008517CC" w:rsidRPr="008517CC" w:rsidRDefault="008517CC" w:rsidP="008517CC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Буква Х.  Звуки   Х-ХЬ. Чтение слогов, слов, предложений.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«Подскажи словечко».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«Слоговые домики».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3.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Физкультминутка – игра «</w:t>
            </w: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Хомяк».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4.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</w:t>
            </w: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Закончи предложение».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Чтение рассказа «Утро в деревне»</w:t>
            </w:r>
          </w:p>
          <w:p w:rsidR="008517CC" w:rsidRPr="008517CC" w:rsidRDefault="008517CC" w:rsidP="008517CC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8517CC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8517CC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печатной буквой Х</w:t>
            </w:r>
            <w:r w:rsidR="003935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звуками Х-ХЬ.</w:t>
            </w:r>
          </w:p>
          <w:p w:rsidR="0039355A" w:rsidRDefault="0039355A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печатную букву Х</w:t>
            </w:r>
          </w:p>
          <w:p w:rsidR="0039355A" w:rsidRDefault="0039355A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слоги с буквой Х+10 гласных.</w:t>
            </w:r>
          </w:p>
          <w:p w:rsidR="0039355A" w:rsidRDefault="0039355A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совершенствовать навык чтения слогов, слов, предложений.</w:t>
            </w:r>
          </w:p>
          <w:p w:rsidR="0039355A" w:rsidRPr="00D165F0" w:rsidRDefault="0039355A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подбирать к картинке соответствующий текст (предложение).</w:t>
            </w:r>
          </w:p>
        </w:tc>
        <w:tc>
          <w:tcPr>
            <w:tcW w:w="2346" w:type="dxa"/>
            <w:shd w:val="clear" w:color="auto" w:fill="auto"/>
          </w:tcPr>
          <w:p w:rsidR="00363DF5" w:rsidRDefault="00950622" w:rsidP="00363DF5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363DF5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46-47</w:t>
            </w:r>
            <w:r w:rsidR="00363DF5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363DF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trHeight w:val="2966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неделя апреля</w:t>
            </w:r>
          </w:p>
        </w:tc>
        <w:tc>
          <w:tcPr>
            <w:tcW w:w="3572" w:type="dxa"/>
            <w:shd w:val="clear" w:color="auto" w:fill="auto"/>
          </w:tcPr>
          <w:p w:rsidR="0039355A" w:rsidRPr="0039355A" w:rsidRDefault="0039355A" w:rsidP="0039355A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Буквы и </w:t>
            </w:r>
            <w:r w:rsidRPr="0039355A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звуки    Ж-Ш. Чтение слогов, слов.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«Подскажи словечко».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«Слоговые домики».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 – игра «</w:t>
            </w: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Жук».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Игра «</w:t>
            </w: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Предмет, слово, схема».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Самоконтроль и самооценка выполненной работы.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8"/>
                <w:szCs w:val="28"/>
                <w:lang w:eastAsia="fa-IR" w:bidi="fa-IR"/>
              </w:rPr>
            </w:pPr>
          </w:p>
          <w:p w:rsidR="00B55E7F" w:rsidRPr="0039355A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39355A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со звуками Ж-Ш – звонкими и глухими.</w:t>
            </w:r>
          </w:p>
          <w:p w:rsidR="0039355A" w:rsidRDefault="0039355A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условным обозначением звуков Ж-Ш – синий квадрат (как звуками, которые всегда твердые).</w:t>
            </w:r>
          </w:p>
          <w:p w:rsidR="0039355A" w:rsidRDefault="0039355A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-учить писать печатные буквы Ж-Ш.</w:t>
            </w:r>
          </w:p>
          <w:p w:rsidR="0039355A" w:rsidRDefault="0039355A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слова.</w:t>
            </w:r>
          </w:p>
          <w:p w:rsidR="0039355A" w:rsidRPr="00D165F0" w:rsidRDefault="0039355A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совершенствовать навык чтения слогов, слов.</w:t>
            </w:r>
          </w:p>
        </w:tc>
        <w:tc>
          <w:tcPr>
            <w:tcW w:w="2346" w:type="dxa"/>
            <w:shd w:val="clear" w:color="auto" w:fill="auto"/>
          </w:tcPr>
          <w:p w:rsidR="00363DF5" w:rsidRDefault="00950622" w:rsidP="00363DF5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363DF5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48-49</w:t>
            </w:r>
            <w:r w:rsidR="00363DF5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363DF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2-я неделя апреля</w:t>
            </w:r>
          </w:p>
        </w:tc>
        <w:tc>
          <w:tcPr>
            <w:tcW w:w="3572" w:type="dxa"/>
            <w:shd w:val="clear" w:color="auto" w:fill="auto"/>
          </w:tcPr>
          <w:p w:rsidR="0039355A" w:rsidRPr="0039355A" w:rsidRDefault="0039355A" w:rsidP="0039355A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Буквы и </w:t>
            </w:r>
            <w:r w:rsidRPr="0039355A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звуки    Ч-Щ. Чтение слогов, слов, предложений.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«Подскажи словечко».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«Соедини правильно».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Игра «Слоговые домики».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Физк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ультминутка – игра «</w:t>
            </w: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Часы».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lastRenderedPageBreak/>
              <w:t>5. Читаем отрывок из стихотворения.</w:t>
            </w:r>
          </w:p>
          <w:p w:rsidR="0039355A" w:rsidRPr="0039355A" w:rsidRDefault="0039355A" w:rsidP="0039355A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39355A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39355A" w:rsidP="00393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познакомить со звуками Ч-Щ как глухими согласными, мягкими согласными.</w:t>
            </w:r>
          </w:p>
          <w:p w:rsidR="007F38FE" w:rsidRDefault="007F38FE" w:rsidP="00393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условным обозначением звуков Ч-Щ - зеленый квадрат.</w:t>
            </w:r>
          </w:p>
          <w:p w:rsidR="007F38FE" w:rsidRDefault="007F38FE" w:rsidP="00393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познакомить с печатными буквами Ч-Щ.</w:t>
            </w:r>
          </w:p>
          <w:p w:rsidR="007F38FE" w:rsidRDefault="007F38FE" w:rsidP="00393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печатные буквы Ч-Щ.</w:t>
            </w:r>
          </w:p>
          <w:p w:rsidR="007F38FE" w:rsidRDefault="007F38FE" w:rsidP="00393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слоги, небольшие тексты.</w:t>
            </w:r>
          </w:p>
          <w:p w:rsidR="007F38FE" w:rsidRDefault="007F38FE" w:rsidP="00393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закреплять умение проводить фонетический разбор слов.</w:t>
            </w:r>
          </w:p>
          <w:p w:rsidR="007F38FE" w:rsidRPr="00D165F0" w:rsidRDefault="007F38FE" w:rsidP="003935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6" w:type="dxa"/>
            <w:shd w:val="clear" w:color="auto" w:fill="auto"/>
          </w:tcPr>
          <w:p w:rsidR="00363DF5" w:rsidRDefault="00950622" w:rsidP="00363DF5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lastRenderedPageBreak/>
              <w:t xml:space="preserve">А.К. Аксенова, М.И. Шишкова, «Обучение грамоте» </w:t>
            </w:r>
            <w:r w:rsidR="00363DF5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363DF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50-51</w:t>
            </w:r>
            <w:r w:rsidR="00363DF5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363DF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236A7B">
        <w:trPr>
          <w:trHeight w:val="3322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3-я неделя апреля</w:t>
            </w:r>
          </w:p>
        </w:tc>
        <w:tc>
          <w:tcPr>
            <w:tcW w:w="3572" w:type="dxa"/>
            <w:shd w:val="clear" w:color="auto" w:fill="auto"/>
          </w:tcPr>
          <w:p w:rsidR="007F38FE" w:rsidRPr="007F38FE" w:rsidRDefault="007F38FE" w:rsidP="007F38F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F38FE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</w:t>
            </w:r>
            <w:r w:rsidR="00023DF3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Звук и буква Ц. Чтение слогов, </w:t>
            </w:r>
            <w:r w:rsidRPr="007F38FE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стихотворных текстов.</w:t>
            </w:r>
          </w:p>
          <w:p w:rsidR="007F38FE" w:rsidRPr="007F38FE" w:rsidRDefault="007F38FE" w:rsidP="007F38F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«Загадки и о</w:t>
            </w:r>
            <w:r w:rsid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тгадки</w:t>
            </w:r>
            <w:r w:rsidRP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».</w:t>
            </w:r>
          </w:p>
          <w:p w:rsidR="007F38FE" w:rsidRPr="007F38FE" w:rsidRDefault="00023DF3" w:rsidP="007F38F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</w:t>
            </w:r>
            <w:r w:rsidR="007F38FE" w:rsidRP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Слоговые шарики».</w:t>
            </w:r>
          </w:p>
          <w:p w:rsidR="007F38FE" w:rsidRPr="007F38FE" w:rsidRDefault="007F38FE" w:rsidP="007F38F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7F38FE" w:rsidRPr="007F38FE" w:rsidRDefault="007F38FE" w:rsidP="007F38FE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 Читаем отрывок из стихотворения.</w:t>
            </w:r>
          </w:p>
          <w:p w:rsidR="007F38FE" w:rsidRPr="007F38FE" w:rsidRDefault="007F38FE" w:rsidP="007F38FE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</w:t>
            </w:r>
            <w:r w:rsid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Игра «Буквы </w:t>
            </w:r>
            <w:r w:rsidRP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рассыпались».</w:t>
            </w:r>
          </w:p>
          <w:p w:rsidR="007F38FE" w:rsidRPr="007F38FE" w:rsidRDefault="007F38FE" w:rsidP="007F38FE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6.Самоконтроль и самооценка выполненной работы.</w:t>
            </w:r>
          </w:p>
          <w:p w:rsidR="00B55E7F" w:rsidRPr="00D165F0" w:rsidRDefault="00B55E7F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B55E7F" w:rsidRDefault="007F38FE" w:rsidP="007F38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согласным твердым звуком Ц.</w:t>
            </w:r>
          </w:p>
          <w:p w:rsidR="007F38FE" w:rsidRDefault="007F38FE" w:rsidP="007F38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Познакомить с печатной буквой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письменным знаком звука Ц.</w:t>
            </w:r>
          </w:p>
          <w:p w:rsidR="007F38FE" w:rsidRDefault="007F38FE" w:rsidP="007F38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печатную букву ц.</w:t>
            </w:r>
          </w:p>
          <w:p w:rsidR="007F38FE" w:rsidRPr="00D165F0" w:rsidRDefault="007F38FE" w:rsidP="007F38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-совершенствовать навык чтения.</w:t>
            </w:r>
          </w:p>
        </w:tc>
        <w:tc>
          <w:tcPr>
            <w:tcW w:w="2346" w:type="dxa"/>
            <w:shd w:val="clear" w:color="auto" w:fill="auto"/>
          </w:tcPr>
          <w:p w:rsidR="007F38FE" w:rsidRDefault="00950622" w:rsidP="007F38F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52-53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7F38F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55E7F" w:rsidRPr="00D165F0" w:rsidTr="007F38FE">
        <w:trPr>
          <w:cantSplit/>
          <w:trHeight w:val="4205"/>
        </w:trPr>
        <w:tc>
          <w:tcPr>
            <w:tcW w:w="1101" w:type="dxa"/>
            <w:shd w:val="clear" w:color="auto" w:fill="auto"/>
          </w:tcPr>
          <w:p w:rsidR="00B55E7F" w:rsidRPr="00D165F0" w:rsidRDefault="00B55E7F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неделя апреля</w:t>
            </w:r>
          </w:p>
        </w:tc>
        <w:tc>
          <w:tcPr>
            <w:tcW w:w="3572" w:type="dxa"/>
            <w:shd w:val="clear" w:color="auto" w:fill="auto"/>
          </w:tcPr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023DF3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Звук </w:t>
            </w:r>
            <w:r w:rsidRPr="00023DF3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и букв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а </w:t>
            </w:r>
            <w:r w:rsidRPr="00023DF3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Й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. </w:t>
            </w:r>
            <w:r w:rsidRPr="00023DF3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Чтение слов,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слогов,</w:t>
            </w:r>
            <w:r w:rsidRPr="00023DF3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 стихотворных текстов.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«Подскажи словечко».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</w:t>
            </w: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Буква потерялась».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4. 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 «</w:t>
            </w: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Предмет, слово, схема».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5.Чтение считалки   </w:t>
            </w:r>
          </w:p>
          <w:p w:rsidR="00B55E7F" w:rsidRPr="00D165F0" w:rsidRDefault="00023DF3" w:rsidP="00023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6.Самоконтроль и самооценка выполненной работы.</w:t>
            </w:r>
          </w:p>
        </w:tc>
        <w:tc>
          <w:tcPr>
            <w:tcW w:w="2835" w:type="dxa"/>
            <w:shd w:val="clear" w:color="auto" w:fill="auto"/>
          </w:tcPr>
          <w:p w:rsidR="00B55E7F" w:rsidRDefault="00023DF3" w:rsidP="00023D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мягким согласным звуком Й и его условным обозначением – зеленый квадрат.</w:t>
            </w:r>
          </w:p>
          <w:p w:rsidR="00023DF3" w:rsidRDefault="00023DF3" w:rsidP="00023D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печатной буквой Й как письменным знаком звука Й.</w:t>
            </w:r>
          </w:p>
          <w:p w:rsidR="00023DF3" w:rsidRDefault="00023DF3" w:rsidP="00023D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печатную букву Й.</w:t>
            </w:r>
          </w:p>
          <w:p w:rsidR="00023DF3" w:rsidRDefault="00023DF3" w:rsidP="00023D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совершенствовать навык чтения.</w:t>
            </w:r>
          </w:p>
          <w:p w:rsidR="00023DF3" w:rsidRPr="00D165F0" w:rsidRDefault="00023DF3" w:rsidP="00023DF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закреплять умение записывать слово знаками и буквами. </w:t>
            </w:r>
          </w:p>
        </w:tc>
        <w:tc>
          <w:tcPr>
            <w:tcW w:w="2346" w:type="dxa"/>
            <w:shd w:val="clear" w:color="auto" w:fill="auto"/>
          </w:tcPr>
          <w:p w:rsidR="007F38FE" w:rsidRDefault="00950622" w:rsidP="007F38F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54-55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B55E7F" w:rsidRPr="00D165F0" w:rsidRDefault="00B55E7F" w:rsidP="007F38F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8FE" w:rsidRPr="00D165F0" w:rsidTr="00236A7B">
        <w:trPr>
          <w:cantSplit/>
          <w:trHeight w:val="5376"/>
        </w:trPr>
        <w:tc>
          <w:tcPr>
            <w:tcW w:w="1101" w:type="dxa"/>
            <w:shd w:val="clear" w:color="auto" w:fill="auto"/>
          </w:tcPr>
          <w:p w:rsidR="007F38FE" w:rsidRPr="00D165F0" w:rsidRDefault="007F38FE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неделя мая</w:t>
            </w:r>
          </w:p>
        </w:tc>
        <w:tc>
          <w:tcPr>
            <w:tcW w:w="3572" w:type="dxa"/>
            <w:shd w:val="clear" w:color="auto" w:fill="auto"/>
          </w:tcPr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023DF3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Буква Ь. Чтение слов, слогов, </w:t>
            </w:r>
            <w:r w:rsidRPr="00023DF3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стихотворных текстов.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 Игра «</w:t>
            </w: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Буква потерялась».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 Игра «Слово, схема».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Игра «</w:t>
            </w: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Допиши и прочитай».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napToGrid w:val="0"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5.Чтение </w:t>
            </w: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стихотворения. </w:t>
            </w:r>
          </w:p>
          <w:p w:rsidR="00023DF3" w:rsidRPr="00023DF3" w:rsidRDefault="00023DF3" w:rsidP="00023DF3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023DF3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6.Самоконтроль и самооценка выполненной работы.</w:t>
            </w:r>
          </w:p>
          <w:p w:rsidR="007F38FE" w:rsidRPr="00D165F0" w:rsidRDefault="007F38FE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7F38FE" w:rsidRDefault="00023DF3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буквой Ь и его смягчающей функцией.</w:t>
            </w:r>
          </w:p>
          <w:p w:rsidR="00023DF3" w:rsidRDefault="00023DF3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печатную букву Ь.</w:t>
            </w:r>
          </w:p>
          <w:p w:rsidR="00023DF3" w:rsidRDefault="00023DF3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583C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навык чтения.</w:t>
            </w:r>
          </w:p>
          <w:p w:rsidR="00583C36" w:rsidRDefault="00583C36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слова.</w:t>
            </w:r>
          </w:p>
          <w:p w:rsidR="00583C36" w:rsidRDefault="00583C36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учить соотносить слово с его графическим изображением.</w:t>
            </w:r>
          </w:p>
          <w:p w:rsidR="00583C36" w:rsidRDefault="00583C36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учить понимать учебную задачу и выполнять ее самостоятельно.</w:t>
            </w:r>
          </w:p>
          <w:p w:rsidR="00583C36" w:rsidRPr="00D165F0" w:rsidRDefault="00583C36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формировать навык самоконтроля и самооценки.</w:t>
            </w:r>
          </w:p>
        </w:tc>
        <w:tc>
          <w:tcPr>
            <w:tcW w:w="2346" w:type="dxa"/>
            <w:shd w:val="clear" w:color="auto" w:fill="auto"/>
          </w:tcPr>
          <w:p w:rsidR="007F38FE" w:rsidRDefault="00950622" w:rsidP="007F38F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рабочая тетрадь, стр. </w:t>
            </w:r>
            <w:r w:rsid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56-57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7F38FE" w:rsidRPr="00DA5132" w:rsidRDefault="007F38FE" w:rsidP="007F38F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</w:p>
        </w:tc>
      </w:tr>
      <w:tr w:rsidR="007F38FE" w:rsidRPr="00D165F0" w:rsidTr="00442274">
        <w:trPr>
          <w:cantSplit/>
          <w:trHeight w:val="3988"/>
        </w:trPr>
        <w:tc>
          <w:tcPr>
            <w:tcW w:w="1101" w:type="dxa"/>
            <w:shd w:val="clear" w:color="auto" w:fill="auto"/>
          </w:tcPr>
          <w:p w:rsidR="007F38FE" w:rsidRDefault="007F38FE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мая</w:t>
            </w:r>
          </w:p>
        </w:tc>
        <w:tc>
          <w:tcPr>
            <w:tcW w:w="3572" w:type="dxa"/>
            <w:shd w:val="clear" w:color="auto" w:fill="auto"/>
          </w:tcPr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Тема: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Буква </w:t>
            </w:r>
            <w:r w:rsidRPr="00583C36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Ъ. </w:t>
            </w:r>
            <w:r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 xml:space="preserve">Чтение слов, слогов, </w:t>
            </w:r>
            <w:r w:rsidRPr="00583C36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стихотворных текстов.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1.Игра «Слово, схема».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2.Игра «Звук, буква, слово».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Физкультминутка.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Чтение стихотворения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Игра «Найди букву».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Чтение стихотворения.</w:t>
            </w:r>
          </w:p>
          <w:p w:rsidR="007F38FE" w:rsidRPr="00D165F0" w:rsidRDefault="00583C36" w:rsidP="00583C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7. Самоконтроль и самооценка выполненной работы.</w:t>
            </w:r>
          </w:p>
        </w:tc>
        <w:tc>
          <w:tcPr>
            <w:tcW w:w="2835" w:type="dxa"/>
            <w:shd w:val="clear" w:color="auto" w:fill="auto"/>
          </w:tcPr>
          <w:p w:rsidR="007F38FE" w:rsidRDefault="00583C36" w:rsidP="00583C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познакомить с печатной буквой Ъ.</w:t>
            </w:r>
          </w:p>
          <w:p w:rsidR="00583C36" w:rsidRDefault="00583C36" w:rsidP="00583C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писать печатную букву Ъ.</w:t>
            </w:r>
          </w:p>
          <w:p w:rsidR="00583C36" w:rsidRDefault="00583C36" w:rsidP="00583C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совершенствовать навык чтения.</w:t>
            </w:r>
          </w:p>
          <w:p w:rsidR="00583C36" w:rsidRDefault="00583C36" w:rsidP="00583C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учить понимать учебную задачу и выполнять ее самостоятельно.</w:t>
            </w:r>
          </w:p>
          <w:p w:rsidR="00583C36" w:rsidRPr="00D165F0" w:rsidRDefault="00583C36" w:rsidP="00583C3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формировать навык самоконтроля и самооценки.</w:t>
            </w:r>
          </w:p>
        </w:tc>
        <w:tc>
          <w:tcPr>
            <w:tcW w:w="2346" w:type="dxa"/>
            <w:shd w:val="clear" w:color="auto" w:fill="auto"/>
          </w:tcPr>
          <w:p w:rsidR="007F38FE" w:rsidRDefault="00950622" w:rsidP="007F38F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стр. </w:t>
            </w:r>
            <w:r w:rsid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58-59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7F38FE" w:rsidRPr="00DA5132" w:rsidRDefault="007F38FE" w:rsidP="007F38F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</w:p>
        </w:tc>
      </w:tr>
      <w:tr w:rsidR="007F38FE" w:rsidRPr="00D165F0" w:rsidTr="00236A7B">
        <w:trPr>
          <w:cantSplit/>
          <w:trHeight w:val="5376"/>
        </w:trPr>
        <w:tc>
          <w:tcPr>
            <w:tcW w:w="1101" w:type="dxa"/>
            <w:shd w:val="clear" w:color="auto" w:fill="auto"/>
          </w:tcPr>
          <w:p w:rsidR="007F38FE" w:rsidRDefault="00583C36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неделя мая</w:t>
            </w:r>
          </w:p>
        </w:tc>
        <w:tc>
          <w:tcPr>
            <w:tcW w:w="3572" w:type="dxa"/>
            <w:shd w:val="clear" w:color="auto" w:fill="auto"/>
          </w:tcPr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Тема: Чтение слов, слогов, предложений.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1.Игровое упражнение «Кто катается на карусели»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2. </w:t>
            </w:r>
            <w:proofErr w:type="gramStart"/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Игра</w:t>
            </w:r>
            <w:proofErr w:type="gramEnd"/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 «какой звук потерялся».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3. Игра «допиши правильно».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4. Физкультминутка.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5. Разгадываем первые ребусы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6. Отгадываем загадки.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583C36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7. Самоконтроль и самооценка выполненной работы.</w:t>
            </w:r>
          </w:p>
          <w:p w:rsidR="00583C36" w:rsidRPr="00583C36" w:rsidRDefault="00583C36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</w:p>
          <w:p w:rsidR="007F38FE" w:rsidRPr="00D165F0" w:rsidRDefault="007F38FE" w:rsidP="00B55E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7F38FE" w:rsidRDefault="00583C36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учить писать названия предметов</w:t>
            </w:r>
          </w:p>
          <w:p w:rsidR="00583C36" w:rsidRDefault="00583C36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учить читать слова и дописывать подходящее по смыслу слово.</w:t>
            </w:r>
          </w:p>
          <w:p w:rsidR="00583C36" w:rsidRDefault="00583C36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закреплять умение определять в предложении1-е. 2-е. 3-е слово.</w:t>
            </w:r>
          </w:p>
          <w:p w:rsidR="00583C36" w:rsidRDefault="00583C36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закреплять умение проводить фонетический разбор слов.</w:t>
            </w:r>
          </w:p>
          <w:p w:rsidR="00442274" w:rsidRDefault="00442274" w:rsidP="004422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учить понимать учебную задачу и выполнять ее самостоятельно.</w:t>
            </w:r>
          </w:p>
          <w:p w:rsidR="00442274" w:rsidRPr="00D165F0" w:rsidRDefault="00442274" w:rsidP="004422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продолжать формировать навык самоконтроля и самооценки.</w:t>
            </w:r>
          </w:p>
        </w:tc>
        <w:tc>
          <w:tcPr>
            <w:tcW w:w="2346" w:type="dxa"/>
            <w:shd w:val="clear" w:color="auto" w:fill="auto"/>
          </w:tcPr>
          <w:p w:rsidR="007F38FE" w:rsidRDefault="00950622" w:rsidP="007F38F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стр. </w:t>
            </w:r>
            <w:r w:rsidR="007F38FE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60-61</w:t>
            </w:r>
            <w:r w:rsidR="007F38FE" w:rsidRPr="00DA5132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  <w:p w:rsidR="007F38FE" w:rsidRPr="00DA5132" w:rsidRDefault="007F38FE" w:rsidP="007F38F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 w:rsidRPr="006B4FC5"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>.</w:t>
            </w:r>
          </w:p>
        </w:tc>
      </w:tr>
      <w:tr w:rsidR="00442274" w:rsidRPr="00D165F0" w:rsidTr="00442274">
        <w:trPr>
          <w:cantSplit/>
          <w:trHeight w:val="2287"/>
        </w:trPr>
        <w:tc>
          <w:tcPr>
            <w:tcW w:w="1101" w:type="dxa"/>
            <w:shd w:val="clear" w:color="auto" w:fill="auto"/>
          </w:tcPr>
          <w:p w:rsidR="00442274" w:rsidRDefault="00442274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 мая</w:t>
            </w:r>
          </w:p>
        </w:tc>
        <w:tc>
          <w:tcPr>
            <w:tcW w:w="3572" w:type="dxa"/>
            <w:shd w:val="clear" w:color="auto" w:fill="auto"/>
          </w:tcPr>
          <w:p w:rsidR="00442274" w:rsidRPr="00442274" w:rsidRDefault="00442274" w:rsidP="00583C36">
            <w:pPr>
              <w:widowControl w:val="0"/>
              <w:suppressLineNumbers/>
              <w:suppressAutoHyphens/>
              <w:spacing w:after="0" w:line="240" w:lineRule="auto"/>
              <w:textAlignment w:val="baseline"/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</w:pPr>
            <w:r w:rsidRPr="00442274">
              <w:rPr>
                <w:rFonts w:ascii="Times New Roman" w:eastAsia="Andale Sans UI" w:hAnsi="Times New Roman" w:cs="Times New Roman"/>
                <w:b/>
                <w:kern w:val="1"/>
                <w:sz w:val="24"/>
                <w:szCs w:val="28"/>
                <w:lang w:eastAsia="fa-IR" w:bidi="fa-IR"/>
              </w:rPr>
              <w:t>Мониторинг</w:t>
            </w:r>
          </w:p>
        </w:tc>
        <w:tc>
          <w:tcPr>
            <w:tcW w:w="2835" w:type="dxa"/>
            <w:shd w:val="clear" w:color="auto" w:fill="auto"/>
          </w:tcPr>
          <w:p w:rsidR="00442274" w:rsidRDefault="00442274" w:rsidP="00B55E7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достижения детьми планируемых результатов.</w:t>
            </w:r>
          </w:p>
        </w:tc>
        <w:tc>
          <w:tcPr>
            <w:tcW w:w="2346" w:type="dxa"/>
            <w:shd w:val="clear" w:color="auto" w:fill="auto"/>
          </w:tcPr>
          <w:p w:rsidR="00442274" w:rsidRPr="00DA5132" w:rsidRDefault="00950622" w:rsidP="007F38FE">
            <w:pPr>
              <w:spacing w:after="0" w:line="240" w:lineRule="auto"/>
              <w:contextualSpacing/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8"/>
                <w:lang w:eastAsia="fa-IR" w:bidi="fa-IR"/>
              </w:rPr>
              <w:t xml:space="preserve">А.К. Аксенова, М.И. Шишкова, «Обучение грамоте» </w:t>
            </w:r>
          </w:p>
        </w:tc>
      </w:tr>
    </w:tbl>
    <w:p w:rsidR="00B55E7F" w:rsidRDefault="00B55E7F" w:rsidP="00B55E7F">
      <w:pPr>
        <w:spacing w:after="0" w:line="240" w:lineRule="auto"/>
        <w:ind w:left="989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5E7F" w:rsidRDefault="00B55E7F" w:rsidP="00B55E7F">
      <w:pPr>
        <w:spacing w:after="0" w:line="240" w:lineRule="auto"/>
        <w:ind w:left="989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4C51" w:rsidRDefault="008B4C51" w:rsidP="00B55E7F">
      <w:pPr>
        <w:spacing w:after="0" w:line="240" w:lineRule="auto"/>
        <w:ind w:left="989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4C51" w:rsidRDefault="008B4C51" w:rsidP="00B55E7F">
      <w:pPr>
        <w:spacing w:after="0" w:line="240" w:lineRule="auto"/>
        <w:ind w:left="989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5E7F" w:rsidRPr="00D165F0" w:rsidRDefault="00B55E7F" w:rsidP="00B55E7F">
      <w:pPr>
        <w:numPr>
          <w:ilvl w:val="0"/>
          <w:numId w:val="37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65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Список используемой литературы </w:t>
      </w:r>
    </w:p>
    <w:p w:rsidR="00B55E7F" w:rsidRPr="00D165F0" w:rsidRDefault="00B55E7F" w:rsidP="00B55E7F">
      <w:pPr>
        <w:spacing w:after="0" w:line="240" w:lineRule="auto"/>
        <w:ind w:left="989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5E7F" w:rsidRPr="00950622" w:rsidRDefault="00950622" w:rsidP="00950622">
      <w:pPr>
        <w:pStyle w:val="a9"/>
        <w:numPr>
          <w:ilvl w:val="0"/>
          <w:numId w:val="46"/>
        </w:numPr>
        <w:spacing w:after="0" w:line="240" w:lineRule="auto"/>
        <w:ind w:left="0" w:firstLine="851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950622">
        <w:rPr>
          <w:rFonts w:ascii="Times New Roman" w:eastAsia="Andale Sans UI" w:hAnsi="Times New Roman"/>
          <w:kern w:val="1"/>
          <w:sz w:val="24"/>
          <w:szCs w:val="28"/>
          <w:lang w:eastAsia="fa-IR" w:bidi="fa-IR"/>
        </w:rPr>
        <w:t xml:space="preserve">А.К. Аксенова, М.И. Шишкова, «Обучение грамоте» </w:t>
      </w:r>
      <w:r w:rsidR="00927CFB" w:rsidRPr="00950622">
        <w:rPr>
          <w:rFonts w:ascii="Times New Roman" w:hAnsi="Times New Roman"/>
          <w:sz w:val="24"/>
          <w:szCs w:val="24"/>
        </w:rPr>
        <w:t xml:space="preserve">– Изд. 4-е, </w:t>
      </w:r>
      <w:proofErr w:type="spellStart"/>
      <w:r w:rsidR="00927CFB" w:rsidRPr="00950622">
        <w:rPr>
          <w:rFonts w:ascii="Times New Roman" w:hAnsi="Times New Roman"/>
          <w:sz w:val="24"/>
          <w:szCs w:val="24"/>
        </w:rPr>
        <w:t>перераб</w:t>
      </w:r>
      <w:proofErr w:type="spellEnd"/>
      <w:r w:rsidR="00927CFB" w:rsidRPr="00950622">
        <w:rPr>
          <w:rFonts w:ascii="Times New Roman" w:hAnsi="Times New Roman"/>
          <w:sz w:val="24"/>
          <w:szCs w:val="24"/>
        </w:rPr>
        <w:t xml:space="preserve">. / – М.: </w:t>
      </w:r>
      <w:proofErr w:type="spellStart"/>
      <w:r w:rsidR="00927CFB" w:rsidRPr="00950622">
        <w:rPr>
          <w:rFonts w:ascii="Times New Roman" w:hAnsi="Times New Roman"/>
          <w:sz w:val="24"/>
          <w:szCs w:val="24"/>
        </w:rPr>
        <w:t>Ювента</w:t>
      </w:r>
      <w:proofErr w:type="spellEnd"/>
      <w:r w:rsidR="00927CFB" w:rsidRPr="00950622">
        <w:rPr>
          <w:rFonts w:ascii="Times New Roman" w:hAnsi="Times New Roman"/>
          <w:sz w:val="24"/>
          <w:szCs w:val="24"/>
        </w:rPr>
        <w:t>, 2017. – 64с.:</w:t>
      </w:r>
      <w:r w:rsidR="00ED0A5E" w:rsidRPr="00950622">
        <w:rPr>
          <w:rFonts w:ascii="Times New Roman" w:hAnsi="Times New Roman"/>
          <w:sz w:val="24"/>
          <w:szCs w:val="24"/>
        </w:rPr>
        <w:t xml:space="preserve"> ил.</w:t>
      </w:r>
    </w:p>
    <w:sectPr w:rsidR="00B55E7F" w:rsidRPr="00950622" w:rsidSect="00ED6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9DA" w:rsidRDefault="000969DA">
      <w:pPr>
        <w:spacing w:after="0" w:line="240" w:lineRule="auto"/>
      </w:pPr>
      <w:r>
        <w:separator/>
      </w:r>
    </w:p>
  </w:endnote>
  <w:endnote w:type="continuationSeparator" w:id="0">
    <w:p w:rsidR="000969DA" w:rsidRDefault="00096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00"/>
    <w:family w:val="auto"/>
    <w:pitch w:val="variable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B14" w:rsidRDefault="008306E6" w:rsidP="00B55E7F">
    <w:pPr>
      <w:pStyle w:val="a5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2C7B14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2C7B14" w:rsidRDefault="002C7B14" w:rsidP="00B55E7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9DA" w:rsidRDefault="000969DA">
      <w:pPr>
        <w:spacing w:after="0" w:line="240" w:lineRule="auto"/>
      </w:pPr>
      <w:r>
        <w:separator/>
      </w:r>
    </w:p>
  </w:footnote>
  <w:footnote w:type="continuationSeparator" w:id="0">
    <w:p w:rsidR="000969DA" w:rsidRDefault="000969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B14" w:rsidRDefault="002C7B14">
    <w:pPr>
      <w:pStyle w:val="a3"/>
      <w:jc w:val="center"/>
    </w:pPr>
  </w:p>
  <w:p w:rsidR="002C7B14" w:rsidRDefault="002C7B1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17B4B"/>
    <w:multiLevelType w:val="multilevel"/>
    <w:tmpl w:val="EBD60D8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DC468A"/>
    <w:multiLevelType w:val="hybridMultilevel"/>
    <w:tmpl w:val="AA82B12C"/>
    <w:lvl w:ilvl="0" w:tplc="7EE6A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2E7556"/>
    <w:multiLevelType w:val="hybridMultilevel"/>
    <w:tmpl w:val="59CAF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FD68CE"/>
    <w:multiLevelType w:val="hybridMultilevel"/>
    <w:tmpl w:val="FD7C10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384D16"/>
    <w:multiLevelType w:val="hybridMultilevel"/>
    <w:tmpl w:val="153A98E0"/>
    <w:lvl w:ilvl="0" w:tplc="7EE6A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753767"/>
    <w:multiLevelType w:val="hybridMultilevel"/>
    <w:tmpl w:val="44E0B1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DC143B"/>
    <w:multiLevelType w:val="multilevel"/>
    <w:tmpl w:val="8760DDC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7">
    <w:nsid w:val="14330DBE"/>
    <w:multiLevelType w:val="hybridMultilevel"/>
    <w:tmpl w:val="41B6438C"/>
    <w:lvl w:ilvl="0" w:tplc="0419000F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6E923B4"/>
    <w:multiLevelType w:val="hybridMultilevel"/>
    <w:tmpl w:val="CC4E7D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906FA5"/>
    <w:multiLevelType w:val="hybridMultilevel"/>
    <w:tmpl w:val="A3883E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6D5711"/>
    <w:multiLevelType w:val="hybridMultilevel"/>
    <w:tmpl w:val="F49A7DBC"/>
    <w:lvl w:ilvl="0" w:tplc="7EE6ABAE">
      <w:start w:val="1"/>
      <w:numFmt w:val="bullet"/>
      <w:lvlText w:val=""/>
      <w:lvlJc w:val="left"/>
      <w:pPr>
        <w:ind w:left="16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9" w:hanging="360"/>
      </w:pPr>
      <w:rPr>
        <w:rFonts w:ascii="Wingdings" w:hAnsi="Wingdings" w:hint="default"/>
      </w:rPr>
    </w:lvl>
  </w:abstractNum>
  <w:abstractNum w:abstractNumId="11">
    <w:nsid w:val="1E2942F1"/>
    <w:multiLevelType w:val="hybridMultilevel"/>
    <w:tmpl w:val="8F9A7DE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E835065"/>
    <w:multiLevelType w:val="hybridMultilevel"/>
    <w:tmpl w:val="3D10F3CC"/>
    <w:lvl w:ilvl="0" w:tplc="501CBE62">
      <w:start w:val="1"/>
      <w:numFmt w:val="upperRoman"/>
      <w:lvlText w:val="%1."/>
      <w:lvlJc w:val="left"/>
      <w:pPr>
        <w:ind w:left="1145" w:hanging="720"/>
      </w:pPr>
      <w:rPr>
        <w:rFonts w:hint="default"/>
        <w:b w:val="0"/>
        <w:sz w:val="28"/>
      </w:rPr>
    </w:lvl>
    <w:lvl w:ilvl="1" w:tplc="04190019">
      <w:start w:val="1"/>
      <w:numFmt w:val="lowerLetter"/>
      <w:lvlText w:val="%2."/>
      <w:lvlJc w:val="left"/>
      <w:pPr>
        <w:ind w:left="3196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3">
    <w:nsid w:val="2A7D40C2"/>
    <w:multiLevelType w:val="hybridMultilevel"/>
    <w:tmpl w:val="3A8C7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A13BA6"/>
    <w:multiLevelType w:val="hybridMultilevel"/>
    <w:tmpl w:val="03C060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A6684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07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AF9231A"/>
    <w:multiLevelType w:val="hybridMultilevel"/>
    <w:tmpl w:val="A948ADF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C803391"/>
    <w:multiLevelType w:val="hybridMultilevel"/>
    <w:tmpl w:val="CD3CEE1C"/>
    <w:lvl w:ilvl="0" w:tplc="F71EC9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DF46DA5"/>
    <w:multiLevelType w:val="hybridMultilevel"/>
    <w:tmpl w:val="2D160B7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0FA033D"/>
    <w:multiLevelType w:val="hybridMultilevel"/>
    <w:tmpl w:val="EBAA56B0"/>
    <w:lvl w:ilvl="0" w:tplc="0419000F">
      <w:start w:val="1"/>
      <w:numFmt w:val="decimal"/>
      <w:lvlText w:val="%1."/>
      <w:lvlJc w:val="left"/>
      <w:pPr>
        <w:ind w:left="1259" w:hanging="360"/>
      </w:pPr>
    </w:lvl>
    <w:lvl w:ilvl="1" w:tplc="04190019" w:tentative="1">
      <w:start w:val="1"/>
      <w:numFmt w:val="lowerLetter"/>
      <w:lvlText w:val="%2."/>
      <w:lvlJc w:val="left"/>
      <w:pPr>
        <w:ind w:left="1979" w:hanging="360"/>
      </w:pPr>
    </w:lvl>
    <w:lvl w:ilvl="2" w:tplc="0419001B" w:tentative="1">
      <w:start w:val="1"/>
      <w:numFmt w:val="lowerRoman"/>
      <w:lvlText w:val="%3."/>
      <w:lvlJc w:val="right"/>
      <w:pPr>
        <w:ind w:left="2699" w:hanging="180"/>
      </w:pPr>
    </w:lvl>
    <w:lvl w:ilvl="3" w:tplc="0419000F" w:tentative="1">
      <w:start w:val="1"/>
      <w:numFmt w:val="decimal"/>
      <w:lvlText w:val="%4."/>
      <w:lvlJc w:val="left"/>
      <w:pPr>
        <w:ind w:left="3419" w:hanging="360"/>
      </w:pPr>
    </w:lvl>
    <w:lvl w:ilvl="4" w:tplc="04190019" w:tentative="1">
      <w:start w:val="1"/>
      <w:numFmt w:val="lowerLetter"/>
      <w:lvlText w:val="%5."/>
      <w:lvlJc w:val="left"/>
      <w:pPr>
        <w:ind w:left="4139" w:hanging="360"/>
      </w:pPr>
    </w:lvl>
    <w:lvl w:ilvl="5" w:tplc="0419001B" w:tentative="1">
      <w:start w:val="1"/>
      <w:numFmt w:val="lowerRoman"/>
      <w:lvlText w:val="%6."/>
      <w:lvlJc w:val="right"/>
      <w:pPr>
        <w:ind w:left="4859" w:hanging="180"/>
      </w:pPr>
    </w:lvl>
    <w:lvl w:ilvl="6" w:tplc="0419000F" w:tentative="1">
      <w:start w:val="1"/>
      <w:numFmt w:val="decimal"/>
      <w:lvlText w:val="%7."/>
      <w:lvlJc w:val="left"/>
      <w:pPr>
        <w:ind w:left="5579" w:hanging="360"/>
      </w:pPr>
    </w:lvl>
    <w:lvl w:ilvl="7" w:tplc="04190019" w:tentative="1">
      <w:start w:val="1"/>
      <w:numFmt w:val="lowerLetter"/>
      <w:lvlText w:val="%8."/>
      <w:lvlJc w:val="left"/>
      <w:pPr>
        <w:ind w:left="6299" w:hanging="360"/>
      </w:pPr>
    </w:lvl>
    <w:lvl w:ilvl="8" w:tplc="0419001B" w:tentative="1">
      <w:start w:val="1"/>
      <w:numFmt w:val="lowerRoman"/>
      <w:lvlText w:val="%9."/>
      <w:lvlJc w:val="right"/>
      <w:pPr>
        <w:ind w:left="7019" w:hanging="180"/>
      </w:pPr>
    </w:lvl>
  </w:abstractNum>
  <w:abstractNum w:abstractNumId="20">
    <w:nsid w:val="43066D97"/>
    <w:multiLevelType w:val="multilevel"/>
    <w:tmpl w:val="3F16B68E"/>
    <w:lvl w:ilvl="0">
      <w:start w:val="1"/>
      <w:numFmt w:val="decimal"/>
      <w:lvlText w:val="%1."/>
      <w:lvlJc w:val="left"/>
      <w:pPr>
        <w:ind w:left="899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619" w:hanging="720"/>
      </w:pPr>
      <w:rPr>
        <w:rFonts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979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699" w:hanging="108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3059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779" w:hanging="144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4499" w:hanging="180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859" w:hanging="180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579" w:hanging="2160"/>
      </w:pPr>
      <w:rPr>
        <w:rFonts w:hint="default"/>
        <w:sz w:val="24"/>
      </w:rPr>
    </w:lvl>
  </w:abstractNum>
  <w:abstractNum w:abstractNumId="21">
    <w:nsid w:val="4599409A"/>
    <w:multiLevelType w:val="hybridMultilevel"/>
    <w:tmpl w:val="F612B6D4"/>
    <w:lvl w:ilvl="0" w:tplc="B08808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46695C33"/>
    <w:multiLevelType w:val="hybridMultilevel"/>
    <w:tmpl w:val="9AC60A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EF5440"/>
    <w:multiLevelType w:val="multilevel"/>
    <w:tmpl w:val="AB56A8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81642AC"/>
    <w:multiLevelType w:val="hybridMultilevel"/>
    <w:tmpl w:val="165AB9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544E2D"/>
    <w:multiLevelType w:val="hybridMultilevel"/>
    <w:tmpl w:val="ED22D6BE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6">
    <w:nsid w:val="4CD975B5"/>
    <w:multiLevelType w:val="hybridMultilevel"/>
    <w:tmpl w:val="E9FC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04C50"/>
    <w:multiLevelType w:val="hybridMultilevel"/>
    <w:tmpl w:val="A80676CA"/>
    <w:lvl w:ilvl="0" w:tplc="7EE6ABAE">
      <w:start w:val="1"/>
      <w:numFmt w:val="bullet"/>
      <w:lvlText w:val=""/>
      <w:lvlJc w:val="left"/>
      <w:pPr>
        <w:ind w:left="16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9" w:hanging="360"/>
      </w:pPr>
      <w:rPr>
        <w:rFonts w:ascii="Wingdings" w:hAnsi="Wingdings" w:hint="default"/>
      </w:rPr>
    </w:lvl>
  </w:abstractNum>
  <w:abstractNum w:abstractNumId="28">
    <w:nsid w:val="571B0134"/>
    <w:multiLevelType w:val="hybridMultilevel"/>
    <w:tmpl w:val="906019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742353"/>
    <w:multiLevelType w:val="multilevel"/>
    <w:tmpl w:val="DAF68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88A7899"/>
    <w:multiLevelType w:val="hybridMultilevel"/>
    <w:tmpl w:val="41B6438C"/>
    <w:lvl w:ilvl="0" w:tplc="0419000F">
      <w:start w:val="1"/>
      <w:numFmt w:val="decimal"/>
      <w:lvlText w:val="%1."/>
      <w:lvlJc w:val="left"/>
      <w:pPr>
        <w:ind w:left="989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C41ACD"/>
    <w:multiLevelType w:val="multilevel"/>
    <w:tmpl w:val="C052B8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24E26E4"/>
    <w:multiLevelType w:val="hybridMultilevel"/>
    <w:tmpl w:val="4A5894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0A483A"/>
    <w:multiLevelType w:val="hybridMultilevel"/>
    <w:tmpl w:val="14CA0F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8E154D"/>
    <w:multiLevelType w:val="multilevel"/>
    <w:tmpl w:val="B5284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8750F74"/>
    <w:multiLevelType w:val="hybridMultilevel"/>
    <w:tmpl w:val="F07C62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DA4BDA"/>
    <w:multiLevelType w:val="hybridMultilevel"/>
    <w:tmpl w:val="785E19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924EC9"/>
    <w:multiLevelType w:val="hybridMultilevel"/>
    <w:tmpl w:val="523AE3D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EBA347D"/>
    <w:multiLevelType w:val="hybridMultilevel"/>
    <w:tmpl w:val="BCF0D3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269730D"/>
    <w:multiLevelType w:val="hybridMultilevel"/>
    <w:tmpl w:val="FABA5D5A"/>
    <w:lvl w:ilvl="0" w:tplc="7EE6A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696216A"/>
    <w:multiLevelType w:val="hybridMultilevel"/>
    <w:tmpl w:val="0FB86D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703004B"/>
    <w:multiLevelType w:val="hybridMultilevel"/>
    <w:tmpl w:val="C854DE3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9285179"/>
    <w:multiLevelType w:val="hybridMultilevel"/>
    <w:tmpl w:val="A53EB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AB83904"/>
    <w:multiLevelType w:val="hybridMultilevel"/>
    <w:tmpl w:val="2C32F3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3C3E83"/>
    <w:multiLevelType w:val="hybridMultilevel"/>
    <w:tmpl w:val="C5B44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E8F084B"/>
    <w:multiLevelType w:val="hybridMultilevel"/>
    <w:tmpl w:val="BEEA89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18"/>
  </w:num>
  <w:num w:numId="4">
    <w:abstractNumId w:val="11"/>
  </w:num>
  <w:num w:numId="5">
    <w:abstractNumId w:val="36"/>
  </w:num>
  <w:num w:numId="6">
    <w:abstractNumId w:val="16"/>
  </w:num>
  <w:num w:numId="7">
    <w:abstractNumId w:val="42"/>
  </w:num>
  <w:num w:numId="8">
    <w:abstractNumId w:val="37"/>
  </w:num>
  <w:num w:numId="9">
    <w:abstractNumId w:val="8"/>
  </w:num>
  <w:num w:numId="10">
    <w:abstractNumId w:val="44"/>
  </w:num>
  <w:num w:numId="11">
    <w:abstractNumId w:val="43"/>
  </w:num>
  <w:num w:numId="12">
    <w:abstractNumId w:val="35"/>
  </w:num>
  <w:num w:numId="13">
    <w:abstractNumId w:val="2"/>
  </w:num>
  <w:num w:numId="14">
    <w:abstractNumId w:val="22"/>
  </w:num>
  <w:num w:numId="15">
    <w:abstractNumId w:val="41"/>
  </w:num>
  <w:num w:numId="16">
    <w:abstractNumId w:val="26"/>
  </w:num>
  <w:num w:numId="17">
    <w:abstractNumId w:val="28"/>
  </w:num>
  <w:num w:numId="18">
    <w:abstractNumId w:val="9"/>
  </w:num>
  <w:num w:numId="19">
    <w:abstractNumId w:val="40"/>
  </w:num>
  <w:num w:numId="20">
    <w:abstractNumId w:val="32"/>
  </w:num>
  <w:num w:numId="21">
    <w:abstractNumId w:val="33"/>
  </w:num>
  <w:num w:numId="22">
    <w:abstractNumId w:val="45"/>
  </w:num>
  <w:num w:numId="23">
    <w:abstractNumId w:val="13"/>
  </w:num>
  <w:num w:numId="24">
    <w:abstractNumId w:val="3"/>
  </w:num>
  <w:num w:numId="25">
    <w:abstractNumId w:val="38"/>
  </w:num>
  <w:num w:numId="26">
    <w:abstractNumId w:val="5"/>
  </w:num>
  <w:num w:numId="27">
    <w:abstractNumId w:val="14"/>
  </w:num>
  <w:num w:numId="28">
    <w:abstractNumId w:val="19"/>
  </w:num>
  <w:num w:numId="29">
    <w:abstractNumId w:val="20"/>
  </w:num>
  <w:num w:numId="30">
    <w:abstractNumId w:val="27"/>
  </w:num>
  <w:num w:numId="31">
    <w:abstractNumId w:val="4"/>
  </w:num>
  <w:num w:numId="32">
    <w:abstractNumId w:val="39"/>
  </w:num>
  <w:num w:numId="33">
    <w:abstractNumId w:val="10"/>
  </w:num>
  <w:num w:numId="34">
    <w:abstractNumId w:val="1"/>
  </w:num>
  <w:num w:numId="35">
    <w:abstractNumId w:val="7"/>
  </w:num>
  <w:num w:numId="36">
    <w:abstractNumId w:val="29"/>
  </w:num>
  <w:num w:numId="37">
    <w:abstractNumId w:val="30"/>
  </w:num>
  <w:num w:numId="38">
    <w:abstractNumId w:val="34"/>
    <w:lvlOverride w:ilvl="0">
      <w:startOverride w:val="1"/>
    </w:lvlOverride>
  </w:num>
  <w:num w:numId="39">
    <w:abstractNumId w:val="23"/>
  </w:num>
  <w:num w:numId="40">
    <w:abstractNumId w:val="31"/>
  </w:num>
  <w:num w:numId="41">
    <w:abstractNumId w:val="15"/>
  </w:num>
  <w:num w:numId="42">
    <w:abstractNumId w:val="0"/>
  </w:num>
  <w:num w:numId="43">
    <w:abstractNumId w:val="24"/>
  </w:num>
  <w:num w:numId="44">
    <w:abstractNumId w:val="6"/>
  </w:num>
  <w:num w:numId="45">
    <w:abstractNumId w:val="25"/>
  </w:num>
  <w:num w:numId="4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29B"/>
    <w:rsid w:val="00023DF3"/>
    <w:rsid w:val="00033EEC"/>
    <w:rsid w:val="00061971"/>
    <w:rsid w:val="00081300"/>
    <w:rsid w:val="000969DA"/>
    <w:rsid w:val="00236A7B"/>
    <w:rsid w:val="00241DAD"/>
    <w:rsid w:val="002B1DF7"/>
    <w:rsid w:val="002C7B14"/>
    <w:rsid w:val="00347C13"/>
    <w:rsid w:val="00363DF5"/>
    <w:rsid w:val="0039355A"/>
    <w:rsid w:val="003C4C5C"/>
    <w:rsid w:val="003D44DE"/>
    <w:rsid w:val="0040364B"/>
    <w:rsid w:val="00442274"/>
    <w:rsid w:val="0056060B"/>
    <w:rsid w:val="00574A50"/>
    <w:rsid w:val="00583C36"/>
    <w:rsid w:val="005D7424"/>
    <w:rsid w:val="005F3503"/>
    <w:rsid w:val="006B4FC5"/>
    <w:rsid w:val="006C24B6"/>
    <w:rsid w:val="006C5A24"/>
    <w:rsid w:val="006D4EF1"/>
    <w:rsid w:val="0071520B"/>
    <w:rsid w:val="00720EFD"/>
    <w:rsid w:val="00734559"/>
    <w:rsid w:val="00773480"/>
    <w:rsid w:val="00774986"/>
    <w:rsid w:val="007F38FE"/>
    <w:rsid w:val="00811409"/>
    <w:rsid w:val="008306E6"/>
    <w:rsid w:val="008517CC"/>
    <w:rsid w:val="008729FC"/>
    <w:rsid w:val="0087427C"/>
    <w:rsid w:val="00890FFF"/>
    <w:rsid w:val="00897753"/>
    <w:rsid w:val="008B4C51"/>
    <w:rsid w:val="00927CFB"/>
    <w:rsid w:val="0093648A"/>
    <w:rsid w:val="00950622"/>
    <w:rsid w:val="009F62F8"/>
    <w:rsid w:val="00A07B50"/>
    <w:rsid w:val="00A92E80"/>
    <w:rsid w:val="00AC657F"/>
    <w:rsid w:val="00B55E7F"/>
    <w:rsid w:val="00B85A6D"/>
    <w:rsid w:val="00BB17BB"/>
    <w:rsid w:val="00C44A42"/>
    <w:rsid w:val="00C51369"/>
    <w:rsid w:val="00CB412E"/>
    <w:rsid w:val="00CE4E16"/>
    <w:rsid w:val="00D36117"/>
    <w:rsid w:val="00D93DA7"/>
    <w:rsid w:val="00DA5132"/>
    <w:rsid w:val="00DD7BDB"/>
    <w:rsid w:val="00DE1B39"/>
    <w:rsid w:val="00DE28BA"/>
    <w:rsid w:val="00E17B6B"/>
    <w:rsid w:val="00E31597"/>
    <w:rsid w:val="00E517D9"/>
    <w:rsid w:val="00E8429B"/>
    <w:rsid w:val="00EB6247"/>
    <w:rsid w:val="00ED0A5E"/>
    <w:rsid w:val="00ED6788"/>
    <w:rsid w:val="00F107B6"/>
    <w:rsid w:val="00F17962"/>
    <w:rsid w:val="00F55517"/>
    <w:rsid w:val="00FD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E7F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B55E7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B55E7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B55E7F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5E7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semiHidden/>
    <w:rsid w:val="00B55E7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55E7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unhideWhenUsed/>
    <w:rsid w:val="00B55E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55E7F"/>
  </w:style>
  <w:style w:type="paragraph" w:styleId="a5">
    <w:name w:val="footer"/>
    <w:basedOn w:val="a"/>
    <w:link w:val="a6"/>
    <w:uiPriority w:val="99"/>
    <w:unhideWhenUsed/>
    <w:rsid w:val="00B55E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55E7F"/>
  </w:style>
  <w:style w:type="numbering" w:customStyle="1" w:styleId="11">
    <w:name w:val="Нет списка1"/>
    <w:next w:val="a2"/>
    <w:uiPriority w:val="99"/>
    <w:semiHidden/>
    <w:unhideWhenUsed/>
    <w:rsid w:val="00B55E7F"/>
  </w:style>
  <w:style w:type="paragraph" w:styleId="a7">
    <w:name w:val="No Spacing"/>
    <w:link w:val="a8"/>
    <w:uiPriority w:val="1"/>
    <w:qFormat/>
    <w:rsid w:val="00B55E7F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8">
    <w:name w:val="Без интервала Знак"/>
    <w:link w:val="a7"/>
    <w:uiPriority w:val="1"/>
    <w:rsid w:val="00B55E7F"/>
    <w:rPr>
      <w:rFonts w:ascii="Times New Roman" w:eastAsia="Times New Roman" w:hAnsi="Times New Roman" w:cs="Times New Roman"/>
      <w:sz w:val="28"/>
    </w:rPr>
  </w:style>
  <w:style w:type="paragraph" w:styleId="a9">
    <w:name w:val="List Paragraph"/>
    <w:basedOn w:val="a"/>
    <w:uiPriority w:val="34"/>
    <w:qFormat/>
    <w:rsid w:val="00B55E7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rsid w:val="00B55E7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B55E7F"/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paragraph" w:styleId="ac">
    <w:name w:val="Normal (Web)"/>
    <w:basedOn w:val="a"/>
    <w:uiPriority w:val="99"/>
    <w:rsid w:val="00B55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uiPriority w:val="22"/>
    <w:qFormat/>
    <w:rsid w:val="00B55E7F"/>
    <w:rPr>
      <w:b/>
      <w:bCs/>
    </w:rPr>
  </w:style>
  <w:style w:type="paragraph" w:customStyle="1" w:styleId="ae">
    <w:name w:val="Знак Знак Знак Знак"/>
    <w:basedOn w:val="a"/>
    <w:rsid w:val="00B55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f">
    <w:name w:val="Table Grid"/>
    <w:basedOn w:val="a1"/>
    <w:uiPriority w:val="59"/>
    <w:rsid w:val="00B55E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Верхний колонтитул Знак1"/>
    <w:basedOn w:val="a0"/>
    <w:uiPriority w:val="99"/>
    <w:semiHidden/>
    <w:rsid w:val="00B55E7F"/>
    <w:rPr>
      <w:sz w:val="24"/>
      <w:szCs w:val="24"/>
    </w:rPr>
  </w:style>
  <w:style w:type="character" w:styleId="af0">
    <w:name w:val="page number"/>
    <w:basedOn w:val="a0"/>
    <w:rsid w:val="00B55E7F"/>
  </w:style>
  <w:style w:type="character" w:customStyle="1" w:styleId="31">
    <w:name w:val="Знак Знак3"/>
    <w:basedOn w:val="a0"/>
    <w:semiHidden/>
    <w:rsid w:val="00B55E7F"/>
  </w:style>
  <w:style w:type="paragraph" w:styleId="32">
    <w:name w:val="Body Text 3"/>
    <w:basedOn w:val="a"/>
    <w:link w:val="33"/>
    <w:unhideWhenUsed/>
    <w:rsid w:val="00B55E7F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rsid w:val="00B55E7F"/>
    <w:rPr>
      <w:rFonts w:ascii="Calibri" w:eastAsia="Times New Roman" w:hAnsi="Calibri" w:cs="Times New Roman"/>
      <w:sz w:val="16"/>
      <w:szCs w:val="16"/>
      <w:lang w:eastAsia="ru-RU"/>
    </w:rPr>
  </w:style>
  <w:style w:type="paragraph" w:customStyle="1" w:styleId="af1">
    <w:name w:val="Новый"/>
    <w:basedOn w:val="a"/>
    <w:rsid w:val="00B55E7F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f2">
    <w:name w:val="Hyperlink"/>
    <w:semiHidden/>
    <w:unhideWhenUsed/>
    <w:rsid w:val="00B55E7F"/>
    <w:rPr>
      <w:color w:val="0000FF"/>
      <w:u w:val="single"/>
    </w:rPr>
  </w:style>
  <w:style w:type="character" w:customStyle="1" w:styleId="highlight">
    <w:name w:val="highlight"/>
    <w:basedOn w:val="a0"/>
    <w:rsid w:val="00B55E7F"/>
  </w:style>
  <w:style w:type="paragraph" w:customStyle="1" w:styleId="14">
    <w:name w:val="стиль14"/>
    <w:basedOn w:val="a"/>
    <w:rsid w:val="00B55E7F"/>
    <w:pPr>
      <w:spacing w:before="86" w:after="0" w:line="240" w:lineRule="auto"/>
      <w:ind w:left="171" w:right="171"/>
    </w:pPr>
    <w:rPr>
      <w:rFonts w:ascii="Tahoma" w:eastAsia="Times New Roman" w:hAnsi="Tahoma" w:cs="Tahoma"/>
      <w:b/>
      <w:bCs/>
      <w:color w:val="00CC33"/>
      <w:sz w:val="31"/>
      <w:szCs w:val="31"/>
      <w:lang w:eastAsia="ru-RU"/>
    </w:rPr>
  </w:style>
  <w:style w:type="character" w:customStyle="1" w:styleId="212">
    <w:name w:val="Стиль Заголовок 2 + 12 пт Знак"/>
    <w:rsid w:val="00B55E7F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paragraph" w:styleId="af3">
    <w:name w:val="Balloon Text"/>
    <w:basedOn w:val="a"/>
    <w:link w:val="af4"/>
    <w:uiPriority w:val="99"/>
    <w:unhideWhenUsed/>
    <w:rsid w:val="00B55E7F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rsid w:val="00B55E7F"/>
    <w:rPr>
      <w:rFonts w:ascii="Tahoma" w:eastAsia="Calibri" w:hAnsi="Tahoma" w:cs="Times New Roman"/>
      <w:sz w:val="16"/>
      <w:szCs w:val="16"/>
    </w:rPr>
  </w:style>
  <w:style w:type="paragraph" w:customStyle="1" w:styleId="af5">
    <w:name w:val="Основной с отступом"/>
    <w:basedOn w:val="a"/>
    <w:rsid w:val="00B55E7F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rsid w:val="00B55E7F"/>
  </w:style>
  <w:style w:type="paragraph" w:customStyle="1" w:styleId="headline">
    <w:name w:val="headline"/>
    <w:basedOn w:val="a"/>
    <w:rsid w:val="00B55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Emphasis"/>
    <w:uiPriority w:val="20"/>
    <w:qFormat/>
    <w:rsid w:val="00B55E7F"/>
    <w:rPr>
      <w:i/>
      <w:iCs/>
    </w:rPr>
  </w:style>
  <w:style w:type="character" w:customStyle="1" w:styleId="c2">
    <w:name w:val="c2"/>
    <w:rsid w:val="00B55E7F"/>
  </w:style>
  <w:style w:type="paragraph" w:customStyle="1" w:styleId="c0">
    <w:name w:val="c0"/>
    <w:basedOn w:val="a"/>
    <w:rsid w:val="00B55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B55E7F"/>
  </w:style>
  <w:style w:type="paragraph" w:customStyle="1" w:styleId="TableContents">
    <w:name w:val="Table Contents"/>
    <w:basedOn w:val="a"/>
    <w:rsid w:val="006D4EF1"/>
    <w:pPr>
      <w:widowControl w:val="0"/>
      <w:suppressLineNumbers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1"/>
      <w:sz w:val="24"/>
      <w:szCs w:val="24"/>
      <w:lang w:val="de-DE" w:eastAsia="fa-IR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E7F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B55E7F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B55E7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B55E7F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5E7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semiHidden/>
    <w:rsid w:val="00B55E7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55E7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unhideWhenUsed/>
    <w:rsid w:val="00B55E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55E7F"/>
  </w:style>
  <w:style w:type="paragraph" w:styleId="a5">
    <w:name w:val="footer"/>
    <w:basedOn w:val="a"/>
    <w:link w:val="a6"/>
    <w:uiPriority w:val="99"/>
    <w:unhideWhenUsed/>
    <w:rsid w:val="00B55E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55E7F"/>
  </w:style>
  <w:style w:type="numbering" w:customStyle="1" w:styleId="11">
    <w:name w:val="Нет списка1"/>
    <w:next w:val="a2"/>
    <w:uiPriority w:val="99"/>
    <w:semiHidden/>
    <w:unhideWhenUsed/>
    <w:rsid w:val="00B55E7F"/>
  </w:style>
  <w:style w:type="paragraph" w:styleId="a7">
    <w:name w:val="No Spacing"/>
    <w:link w:val="a8"/>
    <w:uiPriority w:val="1"/>
    <w:qFormat/>
    <w:rsid w:val="00B55E7F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8">
    <w:name w:val="Без интервала Знак"/>
    <w:link w:val="a7"/>
    <w:uiPriority w:val="1"/>
    <w:rsid w:val="00B55E7F"/>
    <w:rPr>
      <w:rFonts w:ascii="Times New Roman" w:eastAsia="Times New Roman" w:hAnsi="Times New Roman" w:cs="Times New Roman"/>
      <w:sz w:val="28"/>
    </w:rPr>
  </w:style>
  <w:style w:type="paragraph" w:styleId="a9">
    <w:name w:val="List Paragraph"/>
    <w:basedOn w:val="a"/>
    <w:uiPriority w:val="34"/>
    <w:qFormat/>
    <w:rsid w:val="00B55E7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a">
    <w:name w:val="Body Text"/>
    <w:basedOn w:val="a"/>
    <w:link w:val="ab"/>
    <w:rsid w:val="00B55E7F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B55E7F"/>
    <w:rPr>
      <w:rFonts w:ascii="Times New Roman" w:eastAsia="Times New Roman" w:hAnsi="Times New Roman" w:cs="Times New Roman"/>
      <w:b/>
      <w:i/>
      <w:sz w:val="44"/>
      <w:szCs w:val="20"/>
      <w:lang w:eastAsia="ru-RU"/>
    </w:rPr>
  </w:style>
  <w:style w:type="paragraph" w:styleId="ac">
    <w:name w:val="Normal (Web)"/>
    <w:basedOn w:val="a"/>
    <w:uiPriority w:val="99"/>
    <w:rsid w:val="00B55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uiPriority w:val="22"/>
    <w:qFormat/>
    <w:rsid w:val="00B55E7F"/>
    <w:rPr>
      <w:b/>
      <w:bCs/>
    </w:rPr>
  </w:style>
  <w:style w:type="paragraph" w:customStyle="1" w:styleId="ae">
    <w:name w:val="Знак Знак Знак Знак"/>
    <w:basedOn w:val="a"/>
    <w:rsid w:val="00B55E7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af">
    <w:name w:val="Table Grid"/>
    <w:basedOn w:val="a1"/>
    <w:uiPriority w:val="59"/>
    <w:rsid w:val="00B55E7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Верхний колонтитул Знак1"/>
    <w:basedOn w:val="a0"/>
    <w:uiPriority w:val="99"/>
    <w:semiHidden/>
    <w:rsid w:val="00B55E7F"/>
    <w:rPr>
      <w:sz w:val="24"/>
      <w:szCs w:val="24"/>
    </w:rPr>
  </w:style>
  <w:style w:type="character" w:styleId="af0">
    <w:name w:val="page number"/>
    <w:basedOn w:val="a0"/>
    <w:rsid w:val="00B55E7F"/>
  </w:style>
  <w:style w:type="character" w:customStyle="1" w:styleId="31">
    <w:name w:val="Знак Знак3"/>
    <w:basedOn w:val="a0"/>
    <w:semiHidden/>
    <w:rsid w:val="00B55E7F"/>
  </w:style>
  <w:style w:type="paragraph" w:styleId="32">
    <w:name w:val="Body Text 3"/>
    <w:basedOn w:val="a"/>
    <w:link w:val="33"/>
    <w:unhideWhenUsed/>
    <w:rsid w:val="00B55E7F"/>
    <w:pPr>
      <w:spacing w:after="120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rsid w:val="00B55E7F"/>
    <w:rPr>
      <w:rFonts w:ascii="Calibri" w:eastAsia="Times New Roman" w:hAnsi="Calibri" w:cs="Times New Roman"/>
      <w:sz w:val="16"/>
      <w:szCs w:val="16"/>
      <w:lang w:eastAsia="ru-RU"/>
    </w:rPr>
  </w:style>
  <w:style w:type="paragraph" w:customStyle="1" w:styleId="af1">
    <w:name w:val="Новый"/>
    <w:basedOn w:val="a"/>
    <w:rsid w:val="00B55E7F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f2">
    <w:name w:val="Hyperlink"/>
    <w:semiHidden/>
    <w:unhideWhenUsed/>
    <w:rsid w:val="00B55E7F"/>
    <w:rPr>
      <w:color w:val="0000FF"/>
      <w:u w:val="single"/>
    </w:rPr>
  </w:style>
  <w:style w:type="character" w:customStyle="1" w:styleId="highlight">
    <w:name w:val="highlight"/>
    <w:basedOn w:val="a0"/>
    <w:rsid w:val="00B55E7F"/>
  </w:style>
  <w:style w:type="paragraph" w:customStyle="1" w:styleId="14">
    <w:name w:val="стиль14"/>
    <w:basedOn w:val="a"/>
    <w:rsid w:val="00B55E7F"/>
    <w:pPr>
      <w:spacing w:before="86" w:after="0" w:line="240" w:lineRule="auto"/>
      <w:ind w:left="171" w:right="171"/>
    </w:pPr>
    <w:rPr>
      <w:rFonts w:ascii="Tahoma" w:eastAsia="Times New Roman" w:hAnsi="Tahoma" w:cs="Tahoma"/>
      <w:b/>
      <w:bCs/>
      <w:color w:val="00CC33"/>
      <w:sz w:val="31"/>
      <w:szCs w:val="31"/>
      <w:lang w:eastAsia="ru-RU"/>
    </w:rPr>
  </w:style>
  <w:style w:type="character" w:customStyle="1" w:styleId="212">
    <w:name w:val="Стиль Заголовок 2 + 12 пт Знак"/>
    <w:rsid w:val="00B55E7F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paragraph" w:styleId="af3">
    <w:name w:val="Balloon Text"/>
    <w:basedOn w:val="a"/>
    <w:link w:val="af4"/>
    <w:uiPriority w:val="99"/>
    <w:unhideWhenUsed/>
    <w:rsid w:val="00B55E7F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rsid w:val="00B55E7F"/>
    <w:rPr>
      <w:rFonts w:ascii="Tahoma" w:eastAsia="Calibri" w:hAnsi="Tahoma" w:cs="Times New Roman"/>
      <w:sz w:val="16"/>
      <w:szCs w:val="16"/>
    </w:rPr>
  </w:style>
  <w:style w:type="paragraph" w:customStyle="1" w:styleId="af5">
    <w:name w:val="Основной с отступом"/>
    <w:basedOn w:val="a"/>
    <w:rsid w:val="00B55E7F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rsid w:val="00B55E7F"/>
  </w:style>
  <w:style w:type="paragraph" w:customStyle="1" w:styleId="headline">
    <w:name w:val="headline"/>
    <w:basedOn w:val="a"/>
    <w:rsid w:val="00B55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Emphasis"/>
    <w:uiPriority w:val="20"/>
    <w:qFormat/>
    <w:rsid w:val="00B55E7F"/>
    <w:rPr>
      <w:i/>
      <w:iCs/>
    </w:rPr>
  </w:style>
  <w:style w:type="character" w:customStyle="1" w:styleId="c2">
    <w:name w:val="c2"/>
    <w:rsid w:val="00B55E7F"/>
  </w:style>
  <w:style w:type="paragraph" w:customStyle="1" w:styleId="c0">
    <w:name w:val="c0"/>
    <w:basedOn w:val="a"/>
    <w:rsid w:val="00B55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B55E7F"/>
  </w:style>
  <w:style w:type="paragraph" w:customStyle="1" w:styleId="TableContents">
    <w:name w:val="Table Contents"/>
    <w:basedOn w:val="a"/>
    <w:rsid w:val="006D4EF1"/>
    <w:pPr>
      <w:widowControl w:val="0"/>
      <w:suppressLineNumbers/>
      <w:suppressAutoHyphens/>
      <w:spacing w:after="0" w:line="240" w:lineRule="auto"/>
      <w:textAlignment w:val="baseline"/>
    </w:pPr>
    <w:rPr>
      <w:rFonts w:ascii="Times New Roman" w:eastAsia="Andale Sans UI" w:hAnsi="Times New Roman" w:cs="Times New Roman"/>
      <w:kern w:val="1"/>
      <w:sz w:val="24"/>
      <w:szCs w:val="24"/>
      <w:lang w:val="de-DE" w:eastAsia="fa-IR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16</Pages>
  <Words>4052</Words>
  <Characters>23097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10</cp:lastModifiedBy>
  <cp:revision>23</cp:revision>
  <cp:lastPrinted>2018-10-23T16:39:00Z</cp:lastPrinted>
  <dcterms:created xsi:type="dcterms:W3CDTF">2017-10-01T08:56:00Z</dcterms:created>
  <dcterms:modified xsi:type="dcterms:W3CDTF">2023-09-11T06:42:00Z</dcterms:modified>
</cp:coreProperties>
</file>